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E76" w:rsidRPr="00CB7EC3" w:rsidRDefault="00546E76" w:rsidP="00546E76">
      <w:pPr>
        <w:rPr>
          <w:rFonts w:ascii="Calibri" w:eastAsia="Times New Roman" w:hAnsi="Calibri" w:cs="Times New Roman"/>
          <w:b/>
          <w:sz w:val="28"/>
          <w:szCs w:val="28"/>
        </w:rPr>
      </w:pPr>
      <w:r w:rsidRPr="00CB7EC3">
        <w:rPr>
          <w:rFonts w:ascii="Calibri" w:eastAsia="Times New Roman" w:hAnsi="Calibri" w:cs="Times New Roman"/>
          <w:b/>
          <w:sz w:val="24"/>
          <w:szCs w:val="24"/>
        </w:rPr>
        <w:t xml:space="preserve">Тесты для проведения  школьного этапа олимпиады </w:t>
      </w:r>
    </w:p>
    <w:p w:rsidR="00546E76" w:rsidRPr="00CB7EC3" w:rsidRDefault="00546E76" w:rsidP="00546E76">
      <w:pPr>
        <w:jc w:val="center"/>
        <w:rPr>
          <w:b/>
          <w:sz w:val="24"/>
          <w:szCs w:val="24"/>
        </w:rPr>
      </w:pPr>
      <w:r w:rsidRPr="00CB7EC3">
        <w:rPr>
          <w:b/>
          <w:sz w:val="24"/>
          <w:szCs w:val="24"/>
        </w:rPr>
        <w:t>по технологии 9 -11 классы</w:t>
      </w:r>
    </w:p>
    <w:p w:rsidR="00546E76" w:rsidRPr="00CB7EC3" w:rsidRDefault="00546E76" w:rsidP="00546E76">
      <w:pPr>
        <w:spacing w:after="0"/>
        <w:rPr>
          <w:sz w:val="28"/>
          <w:szCs w:val="28"/>
        </w:rPr>
      </w:pPr>
      <w:r w:rsidRPr="0046479D">
        <w:rPr>
          <w:i/>
        </w:rPr>
        <w:t>Отметьте знаком «+» правильный ответ:</w:t>
      </w:r>
    </w:p>
    <w:p w:rsidR="00546E76" w:rsidRPr="0046479D" w:rsidRDefault="00546E76" w:rsidP="00546E76">
      <w:pPr>
        <w:spacing w:after="0"/>
        <w:ind w:left="360"/>
        <w:rPr>
          <w:b/>
        </w:rPr>
      </w:pPr>
      <w:r w:rsidRPr="00EC70D0">
        <w:t xml:space="preserve">  </w:t>
      </w:r>
      <w:r w:rsidRPr="0046479D">
        <w:rPr>
          <w:b/>
        </w:rPr>
        <w:t>1.  Санитария – это</w:t>
      </w:r>
    </w:p>
    <w:p w:rsidR="00546E76" w:rsidRPr="00EC70D0" w:rsidRDefault="00546E76" w:rsidP="00546E76">
      <w:pPr>
        <w:spacing w:after="0"/>
        <w:ind w:left="360"/>
      </w:pPr>
      <w:r>
        <w:t xml:space="preserve">   </w:t>
      </w:r>
      <w:r w:rsidRPr="00EC70D0">
        <w:t>1. - наука, изучающая строение, свойства и жизнедеятельность организмов</w:t>
      </w:r>
    </w:p>
    <w:p w:rsidR="00546E76" w:rsidRPr="00EC70D0" w:rsidRDefault="00546E76" w:rsidP="00546E76">
      <w:pPr>
        <w:spacing w:after="0"/>
        <w:ind w:left="360"/>
      </w:pPr>
      <w:r w:rsidRPr="00EC70D0">
        <w:t xml:space="preserve">   2. -  наука о здоровье человека, изучающая влияние внешней среды на его     организм</w:t>
      </w:r>
    </w:p>
    <w:p w:rsidR="00546E76" w:rsidRPr="00EC70D0" w:rsidRDefault="00546E76" w:rsidP="00546E76">
      <w:pPr>
        <w:spacing w:after="0"/>
        <w:ind w:left="360"/>
      </w:pPr>
      <w:r w:rsidRPr="00EC70D0">
        <w:t xml:space="preserve">   3. -  практическое осуществление норм и правил</w:t>
      </w:r>
    </w:p>
    <w:p w:rsidR="00546E76" w:rsidRPr="00EC70D0" w:rsidRDefault="00546E76" w:rsidP="00546E76">
      <w:pPr>
        <w:spacing w:after="0"/>
        <w:ind w:left="644"/>
      </w:pPr>
      <w:r w:rsidRPr="00EC70D0">
        <w:t>Отметьте знаком «+» правильный ответ:</w:t>
      </w:r>
    </w:p>
    <w:p w:rsidR="00546E76" w:rsidRPr="0046479D" w:rsidRDefault="00546E76" w:rsidP="00546E76">
      <w:pPr>
        <w:spacing w:after="0"/>
        <w:ind w:left="360"/>
        <w:rPr>
          <w:b/>
        </w:rPr>
      </w:pPr>
      <w:r w:rsidRPr="00EC70D0">
        <w:t xml:space="preserve">     </w:t>
      </w:r>
      <w:r w:rsidRPr="0046479D">
        <w:rPr>
          <w:b/>
        </w:rPr>
        <w:t xml:space="preserve">2. Консистенция каши зависит </w:t>
      </w:r>
      <w:proofErr w:type="gramStart"/>
      <w:r w:rsidRPr="0046479D">
        <w:rPr>
          <w:b/>
        </w:rPr>
        <w:t>от</w:t>
      </w:r>
      <w:proofErr w:type="gramEnd"/>
    </w:p>
    <w:p w:rsidR="00546E76" w:rsidRPr="00EC70D0" w:rsidRDefault="00546E76" w:rsidP="00546E76">
      <w:pPr>
        <w:spacing w:after="0"/>
        <w:ind w:left="360"/>
      </w:pPr>
      <w:r w:rsidRPr="00EC70D0">
        <w:t xml:space="preserve">    1. - количества крупы</w:t>
      </w:r>
    </w:p>
    <w:p w:rsidR="00546E76" w:rsidRPr="00EC70D0" w:rsidRDefault="00546E76" w:rsidP="00546E76">
      <w:pPr>
        <w:spacing w:after="0"/>
        <w:ind w:left="360"/>
      </w:pPr>
      <w:r>
        <w:t xml:space="preserve">    </w:t>
      </w:r>
      <w:r w:rsidRPr="00EC70D0">
        <w:t>2. - количества жидкости</w:t>
      </w:r>
    </w:p>
    <w:p w:rsidR="00546E76" w:rsidRPr="00EC70D0" w:rsidRDefault="00546E76" w:rsidP="00546E76">
      <w:pPr>
        <w:spacing w:after="0"/>
        <w:ind w:left="360"/>
      </w:pPr>
      <w:r w:rsidRPr="00EC70D0">
        <w:t xml:space="preserve">    3. -  продолжительность варки</w:t>
      </w:r>
    </w:p>
    <w:p w:rsidR="00546E76" w:rsidRPr="00EC70D0" w:rsidRDefault="00546E76" w:rsidP="00546E76">
      <w:pPr>
        <w:spacing w:after="0"/>
        <w:ind w:left="360"/>
      </w:pPr>
      <w:r>
        <w:t xml:space="preserve">    </w:t>
      </w:r>
      <w:r w:rsidRPr="00EC70D0">
        <w:t>4. - соотношение жидкости и крупы</w:t>
      </w:r>
    </w:p>
    <w:p w:rsidR="00546E76" w:rsidRPr="00EC70D0" w:rsidRDefault="00546E76" w:rsidP="00546E76">
      <w:pPr>
        <w:spacing w:after="0"/>
        <w:ind w:left="360"/>
      </w:pPr>
      <w:r>
        <w:t xml:space="preserve">    </w:t>
      </w:r>
      <w:r w:rsidRPr="00EC70D0">
        <w:t>5. - вида крупы</w:t>
      </w:r>
    </w:p>
    <w:p w:rsidR="00546E76" w:rsidRPr="00EC70D0" w:rsidRDefault="00546E76" w:rsidP="00546E76">
      <w:pPr>
        <w:spacing w:after="0"/>
        <w:ind w:left="644"/>
      </w:pPr>
      <w:r w:rsidRPr="00EC70D0">
        <w:t>Отметьте знаком «+» все правильные ответы:</w:t>
      </w:r>
    </w:p>
    <w:p w:rsidR="00546E76" w:rsidRPr="00236864" w:rsidRDefault="00546E76" w:rsidP="00546E76">
      <w:pPr>
        <w:spacing w:after="0"/>
        <w:ind w:left="360"/>
        <w:rPr>
          <w:b/>
        </w:rPr>
      </w:pPr>
      <w:r w:rsidRPr="00EC70D0">
        <w:t xml:space="preserve">     </w:t>
      </w:r>
      <w:r w:rsidRPr="00236864">
        <w:rPr>
          <w:b/>
        </w:rPr>
        <w:t>3. Для приготовления пищи в микроволновой печи можно использовать посуду</w:t>
      </w:r>
    </w:p>
    <w:p w:rsidR="00546E76" w:rsidRPr="00EC70D0" w:rsidRDefault="00546E76" w:rsidP="00546E76">
      <w:pPr>
        <w:spacing w:after="0"/>
        <w:ind w:left="360"/>
      </w:pPr>
      <w:r>
        <w:t xml:space="preserve">    </w:t>
      </w:r>
      <w:r w:rsidRPr="00EC70D0">
        <w:t>1. - из стекла</w:t>
      </w:r>
    </w:p>
    <w:p w:rsidR="00546E76" w:rsidRPr="00EC70D0" w:rsidRDefault="00546E76" w:rsidP="00546E76">
      <w:pPr>
        <w:spacing w:after="0"/>
        <w:ind w:left="360"/>
      </w:pPr>
      <w:r w:rsidRPr="00EC70D0">
        <w:t xml:space="preserve">    2. - из алюминия</w:t>
      </w:r>
    </w:p>
    <w:p w:rsidR="00546E76" w:rsidRPr="00EC70D0" w:rsidRDefault="00546E76" w:rsidP="00546E76">
      <w:pPr>
        <w:spacing w:after="0"/>
        <w:ind w:left="360"/>
      </w:pPr>
      <w:r>
        <w:t xml:space="preserve">    </w:t>
      </w:r>
      <w:r w:rsidRPr="00EC70D0">
        <w:t>3 - из нержавеющей стали</w:t>
      </w:r>
    </w:p>
    <w:p w:rsidR="00546E76" w:rsidRPr="00EC70D0" w:rsidRDefault="00546E76" w:rsidP="00546E76">
      <w:pPr>
        <w:spacing w:after="0"/>
        <w:ind w:left="360"/>
      </w:pPr>
      <w:r>
        <w:t xml:space="preserve">    </w:t>
      </w:r>
      <w:r w:rsidRPr="00EC70D0">
        <w:t>4. - из керамики</w:t>
      </w:r>
    </w:p>
    <w:p w:rsidR="00546E76" w:rsidRPr="00EC70D0" w:rsidRDefault="00546E76" w:rsidP="00546E76">
      <w:pPr>
        <w:spacing w:after="0"/>
        <w:ind w:left="360"/>
      </w:pPr>
      <w:r>
        <w:t xml:space="preserve">    </w:t>
      </w:r>
      <w:r w:rsidRPr="00EC70D0">
        <w:t>5. – из пластмассы</w:t>
      </w:r>
    </w:p>
    <w:p w:rsidR="00546E76" w:rsidRDefault="00546E76" w:rsidP="00546E76">
      <w:pPr>
        <w:spacing w:after="0"/>
        <w:ind w:left="360"/>
        <w:rPr>
          <w:sz w:val="28"/>
          <w:szCs w:val="28"/>
        </w:rPr>
      </w:pPr>
      <w:r>
        <w:rPr>
          <w:i/>
        </w:rPr>
        <w:t>Впишите букву</w:t>
      </w:r>
    </w:p>
    <w:p w:rsidR="00546E76" w:rsidRDefault="00546E76" w:rsidP="00546E76">
      <w:pPr>
        <w:spacing w:after="0"/>
        <w:ind w:left="405"/>
      </w:pPr>
      <w:r w:rsidRPr="00236864">
        <w:rPr>
          <w:b/>
        </w:rPr>
        <w:t xml:space="preserve">4.Установите соответствие между названием машинного шва и его условным обозначением: </w:t>
      </w:r>
      <w:r>
        <w:t>1.накладной___, 2.расстрочной_____, 3.шов встык______,   4.настрочной_____</w:t>
      </w:r>
    </w:p>
    <w:p w:rsidR="00546E76" w:rsidRPr="00347C9A" w:rsidRDefault="00546E76" w:rsidP="00546E76">
      <w:pPr>
        <w:spacing w:after="0"/>
      </w:pPr>
      <w:r>
        <w:rPr>
          <w:noProof/>
        </w:rPr>
        <w:drawing>
          <wp:anchor distT="0" distB="0" distL="6401435" distR="6401435" simplePos="0" relativeHeight="251660288" behindDoc="1" locked="0" layoutInCell="1" allowOverlap="1">
            <wp:simplePos x="0" y="0"/>
            <wp:positionH relativeFrom="margin">
              <wp:posOffset>666750</wp:posOffset>
            </wp:positionH>
            <wp:positionV relativeFrom="paragraph">
              <wp:posOffset>175895</wp:posOffset>
            </wp:positionV>
            <wp:extent cx="3853815" cy="742315"/>
            <wp:effectExtent l="19050" t="0" r="0" b="0"/>
            <wp:wrapTight wrapText="bothSides">
              <wp:wrapPolygon edited="0">
                <wp:start x="-107" y="0"/>
                <wp:lineTo x="-107" y="21064"/>
                <wp:lineTo x="21568" y="21064"/>
                <wp:lineTo x="21568" y="0"/>
                <wp:lineTo x="-107" y="0"/>
              </wp:wrapPolygon>
            </wp:wrapTight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34799" r="14821" b="417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3815" cy="742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6E76" w:rsidRPr="00347C9A" w:rsidRDefault="00546E76" w:rsidP="00546E76">
      <w:pPr>
        <w:spacing w:after="0"/>
        <w:ind w:left="360"/>
      </w:pPr>
      <w:r>
        <w:t xml:space="preserve">       </w:t>
      </w:r>
    </w:p>
    <w:p w:rsidR="00546E76" w:rsidRPr="00236864" w:rsidRDefault="00546E76" w:rsidP="00546E76">
      <w:pPr>
        <w:tabs>
          <w:tab w:val="left" w:pos="426"/>
        </w:tabs>
        <w:spacing w:after="0"/>
        <w:jc w:val="both"/>
        <w:rPr>
          <w:b/>
        </w:rPr>
      </w:pPr>
      <w:r>
        <w:tab/>
      </w:r>
      <w:r w:rsidRPr="00236864">
        <w:rPr>
          <w:b/>
        </w:rPr>
        <w:t>5.Расставьте цифры в соответствии с порядком выполнения настрочного шва с открытым срезом</w:t>
      </w:r>
    </w:p>
    <w:p w:rsidR="00546E76" w:rsidRPr="00347C9A" w:rsidRDefault="00546E76" w:rsidP="00546E76">
      <w:pPr>
        <w:spacing w:after="0"/>
        <w:ind w:left="360"/>
        <w:rPr>
          <w:i/>
        </w:rPr>
      </w:pPr>
      <w:r>
        <w:rPr>
          <w:noProof/>
        </w:rPr>
        <w:drawing>
          <wp:anchor distT="0" distB="0" distL="6401435" distR="6401435" simplePos="0" relativeHeight="251661312" behindDoc="1" locked="0" layoutInCell="1" allowOverlap="1">
            <wp:simplePos x="0" y="0"/>
            <wp:positionH relativeFrom="margin">
              <wp:posOffset>962025</wp:posOffset>
            </wp:positionH>
            <wp:positionV relativeFrom="paragraph">
              <wp:posOffset>19050</wp:posOffset>
            </wp:positionV>
            <wp:extent cx="3853815" cy="871220"/>
            <wp:effectExtent l="19050" t="0" r="0" b="0"/>
            <wp:wrapTight wrapText="bothSides">
              <wp:wrapPolygon edited="0">
                <wp:start x="-107" y="0"/>
                <wp:lineTo x="-107" y="21254"/>
                <wp:lineTo x="21568" y="21254"/>
                <wp:lineTo x="21568" y="0"/>
                <wp:lineTo x="-107" y="0"/>
              </wp:wrapPolygon>
            </wp:wrapTight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72450" r="148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3815" cy="871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6E76" w:rsidRPr="00236864" w:rsidRDefault="00546E76" w:rsidP="00546E76">
      <w:pPr>
        <w:spacing w:after="0"/>
        <w:ind w:left="720"/>
        <w:rPr>
          <w:b/>
        </w:rPr>
      </w:pPr>
      <w:r w:rsidRPr="00236864">
        <w:rPr>
          <w:b/>
        </w:rPr>
        <w:t>6.На рисунке показано взаимодействие прижимной лапки и зубчатой рейки. Рассмотрите его, проставьте соответствующие номера к названиям деталей.</w:t>
      </w:r>
    </w:p>
    <w:p w:rsidR="00546E76" w:rsidRPr="00347C9A" w:rsidRDefault="00546E76" w:rsidP="00546E76">
      <w:pPr>
        <w:spacing w:after="0"/>
      </w:pPr>
    </w:p>
    <w:p w:rsidR="00546E76" w:rsidRDefault="00546E76" w:rsidP="00546E76">
      <w:pPr>
        <w:spacing w:after="0"/>
        <w:ind w:left="360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anchor distT="0" distB="0" distL="6401435" distR="6401435" simplePos="0" relativeHeight="251659264" behindDoc="1" locked="0" layoutInCell="1" allowOverlap="1">
            <wp:simplePos x="0" y="0"/>
            <wp:positionH relativeFrom="margin">
              <wp:posOffset>238125</wp:posOffset>
            </wp:positionH>
            <wp:positionV relativeFrom="paragraph">
              <wp:posOffset>-396240</wp:posOffset>
            </wp:positionV>
            <wp:extent cx="4295775" cy="1496695"/>
            <wp:effectExtent l="19050" t="0" r="9525" b="0"/>
            <wp:wrapTight wrapText="bothSides">
              <wp:wrapPolygon edited="0">
                <wp:start x="-96" y="0"/>
                <wp:lineTo x="-96" y="21444"/>
                <wp:lineTo x="21648" y="21444"/>
                <wp:lineTo x="21648" y="0"/>
                <wp:lineTo x="-96" y="0"/>
              </wp:wrapPolygon>
            </wp:wrapTight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26662" b="184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1496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6E76" w:rsidRPr="00236864" w:rsidRDefault="00546E76" w:rsidP="00546E76">
      <w:pPr>
        <w:spacing w:after="0"/>
        <w:ind w:left="360"/>
        <w:rPr>
          <w:b/>
        </w:rPr>
      </w:pPr>
      <w:r w:rsidRPr="00236864">
        <w:rPr>
          <w:b/>
        </w:rPr>
        <w:t xml:space="preserve">7.   Длина стежка зависит </w:t>
      </w:r>
      <w:proofErr w:type="gramStart"/>
      <w:r w:rsidRPr="00236864">
        <w:rPr>
          <w:b/>
        </w:rPr>
        <w:t>от</w:t>
      </w:r>
      <w:proofErr w:type="gramEnd"/>
    </w:p>
    <w:p w:rsidR="00546E76" w:rsidRPr="00EC70D0" w:rsidRDefault="00546E76" w:rsidP="00546E76">
      <w:pPr>
        <w:spacing w:after="0"/>
        <w:ind w:left="360"/>
      </w:pPr>
      <w:r w:rsidRPr="00EC70D0">
        <w:t xml:space="preserve">    </w:t>
      </w:r>
      <w:r>
        <w:t xml:space="preserve"> а</w:t>
      </w:r>
      <w:r w:rsidRPr="00EC70D0">
        <w:t>) вида и толщины стачиваемых тканей</w:t>
      </w:r>
    </w:p>
    <w:p w:rsidR="00546E76" w:rsidRPr="00EC70D0" w:rsidRDefault="00546E76" w:rsidP="00546E76">
      <w:pPr>
        <w:spacing w:after="0"/>
        <w:ind w:left="360"/>
      </w:pPr>
      <w:r w:rsidRPr="00EC70D0">
        <w:t xml:space="preserve">     </w:t>
      </w:r>
      <w:r>
        <w:t>б</w:t>
      </w:r>
      <w:r w:rsidRPr="00EC70D0">
        <w:t>)</w:t>
      </w:r>
      <w:r>
        <w:t xml:space="preserve"> </w:t>
      </w:r>
      <w:r w:rsidRPr="00EC70D0">
        <w:t>назначения строчки</w:t>
      </w:r>
    </w:p>
    <w:p w:rsidR="00546E76" w:rsidRPr="00EC70D0" w:rsidRDefault="00546E76" w:rsidP="00546E76">
      <w:pPr>
        <w:spacing w:after="0"/>
        <w:ind w:left="360"/>
      </w:pPr>
      <w:r w:rsidRPr="00EC70D0">
        <w:t xml:space="preserve">    </w:t>
      </w:r>
      <w:r>
        <w:t xml:space="preserve"> в</w:t>
      </w:r>
      <w:r w:rsidRPr="00EC70D0">
        <w:t>) вида и толщины ниток</w:t>
      </w:r>
    </w:p>
    <w:p w:rsidR="00546E76" w:rsidRPr="00EC70D0" w:rsidRDefault="00546E76" w:rsidP="00546E76">
      <w:pPr>
        <w:spacing w:after="0"/>
        <w:ind w:left="360"/>
      </w:pPr>
      <w:r w:rsidRPr="00EC70D0">
        <w:t xml:space="preserve">     </w:t>
      </w:r>
      <w:r>
        <w:t>г</w:t>
      </w:r>
      <w:r w:rsidRPr="00EC70D0">
        <w:t>) толщины машинной иглы</w:t>
      </w:r>
    </w:p>
    <w:p w:rsidR="00546E76" w:rsidRPr="00EC70D0" w:rsidRDefault="00546E76" w:rsidP="00546E76">
      <w:pPr>
        <w:spacing w:after="0"/>
        <w:ind w:left="360"/>
      </w:pPr>
      <w:r w:rsidRPr="00EC70D0">
        <w:t xml:space="preserve">     </w:t>
      </w:r>
      <w:r>
        <w:t>д</w:t>
      </w:r>
      <w:r w:rsidRPr="00EC70D0">
        <w:t>)</w:t>
      </w:r>
      <w:r>
        <w:t xml:space="preserve"> </w:t>
      </w:r>
      <w:r w:rsidRPr="00EC70D0">
        <w:t xml:space="preserve">модели швейной машины  </w:t>
      </w:r>
    </w:p>
    <w:p w:rsidR="00546E76" w:rsidRPr="00236864" w:rsidRDefault="00546E76" w:rsidP="00546E76">
      <w:pPr>
        <w:spacing w:after="0"/>
        <w:ind w:left="360"/>
        <w:rPr>
          <w:b/>
        </w:rPr>
      </w:pPr>
      <w:r w:rsidRPr="00236864">
        <w:rPr>
          <w:b/>
        </w:rPr>
        <w:t>8.Найдите соответствие между понятиями. Ответ занесите в таблицу: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3060"/>
        <w:gridCol w:w="5040"/>
      </w:tblGrid>
      <w:tr w:rsidR="00546E76" w:rsidRPr="00EC70D0" w:rsidTr="004F4E62">
        <w:tc>
          <w:tcPr>
            <w:tcW w:w="720" w:type="dxa"/>
          </w:tcPr>
          <w:p w:rsidR="00546E76" w:rsidRPr="00EC70D0" w:rsidRDefault="00546E76" w:rsidP="004F4E62">
            <w:pPr>
              <w:spacing w:after="0"/>
            </w:pPr>
            <w:r w:rsidRPr="00EC70D0">
              <w:t>1</w:t>
            </w:r>
          </w:p>
        </w:tc>
        <w:tc>
          <w:tcPr>
            <w:tcW w:w="3060" w:type="dxa"/>
          </w:tcPr>
          <w:p w:rsidR="00546E76" w:rsidRPr="00EC70D0" w:rsidRDefault="00546E76" w:rsidP="004F4E62">
            <w:pPr>
              <w:spacing w:after="0"/>
            </w:pPr>
            <w:r w:rsidRPr="00EC70D0">
              <w:t>Рельефы</w:t>
            </w:r>
          </w:p>
        </w:tc>
        <w:tc>
          <w:tcPr>
            <w:tcW w:w="5040" w:type="dxa"/>
          </w:tcPr>
          <w:p w:rsidR="00546E76" w:rsidRPr="00EC70D0" w:rsidRDefault="00546E76" w:rsidP="004F4E62">
            <w:pPr>
              <w:spacing w:after="0"/>
            </w:pPr>
            <w:r w:rsidRPr="00EC70D0">
              <w:t>А) силуэтные линии</w:t>
            </w:r>
          </w:p>
        </w:tc>
      </w:tr>
      <w:tr w:rsidR="00546E76" w:rsidRPr="00EC70D0" w:rsidTr="004F4E62">
        <w:tc>
          <w:tcPr>
            <w:tcW w:w="720" w:type="dxa"/>
          </w:tcPr>
          <w:p w:rsidR="00546E76" w:rsidRPr="00EC70D0" w:rsidRDefault="00546E76" w:rsidP="004F4E62">
            <w:pPr>
              <w:spacing w:after="0"/>
            </w:pPr>
            <w:r w:rsidRPr="00EC70D0">
              <w:t>2</w:t>
            </w:r>
          </w:p>
        </w:tc>
        <w:tc>
          <w:tcPr>
            <w:tcW w:w="3060" w:type="dxa"/>
          </w:tcPr>
          <w:p w:rsidR="00546E76" w:rsidRPr="00EC70D0" w:rsidRDefault="00546E76" w:rsidP="004F4E62">
            <w:pPr>
              <w:spacing w:after="0"/>
            </w:pPr>
            <w:r w:rsidRPr="00EC70D0">
              <w:t>Линии бока</w:t>
            </w:r>
          </w:p>
        </w:tc>
        <w:tc>
          <w:tcPr>
            <w:tcW w:w="5040" w:type="dxa"/>
          </w:tcPr>
          <w:p w:rsidR="00546E76" w:rsidRPr="00EC70D0" w:rsidRDefault="00546E76" w:rsidP="004F4E62">
            <w:pPr>
              <w:spacing w:after="0"/>
            </w:pPr>
            <w:r w:rsidRPr="00EC70D0">
              <w:t>Б) декоративные линии</w:t>
            </w:r>
          </w:p>
        </w:tc>
      </w:tr>
      <w:tr w:rsidR="00546E76" w:rsidRPr="00EC70D0" w:rsidTr="004F4E62">
        <w:tc>
          <w:tcPr>
            <w:tcW w:w="720" w:type="dxa"/>
          </w:tcPr>
          <w:p w:rsidR="00546E76" w:rsidRPr="00EC70D0" w:rsidRDefault="00546E76" w:rsidP="004F4E62">
            <w:pPr>
              <w:spacing w:after="0"/>
            </w:pPr>
            <w:r w:rsidRPr="00EC70D0">
              <w:t>3</w:t>
            </w:r>
          </w:p>
        </w:tc>
        <w:tc>
          <w:tcPr>
            <w:tcW w:w="3060" w:type="dxa"/>
          </w:tcPr>
          <w:p w:rsidR="00546E76" w:rsidRPr="00EC70D0" w:rsidRDefault="00546E76" w:rsidP="004F4E62">
            <w:pPr>
              <w:spacing w:after="0"/>
            </w:pPr>
            <w:r w:rsidRPr="00EC70D0">
              <w:t>Вытачки</w:t>
            </w:r>
          </w:p>
        </w:tc>
        <w:tc>
          <w:tcPr>
            <w:tcW w:w="5040" w:type="dxa"/>
          </w:tcPr>
          <w:p w:rsidR="00546E76" w:rsidRPr="00EC70D0" w:rsidRDefault="00546E76" w:rsidP="004F4E62">
            <w:pPr>
              <w:spacing w:after="0"/>
            </w:pPr>
            <w:r w:rsidRPr="00EC70D0">
              <w:t>В) конструктивно -</w:t>
            </w:r>
            <w:r>
              <w:t xml:space="preserve"> </w:t>
            </w:r>
            <w:r w:rsidRPr="00EC70D0">
              <w:t>декоративные линии</w:t>
            </w:r>
          </w:p>
        </w:tc>
      </w:tr>
      <w:tr w:rsidR="00546E76" w:rsidRPr="00EC70D0" w:rsidTr="004F4E62">
        <w:tc>
          <w:tcPr>
            <w:tcW w:w="720" w:type="dxa"/>
          </w:tcPr>
          <w:p w:rsidR="00546E76" w:rsidRPr="00EC70D0" w:rsidRDefault="00546E76" w:rsidP="004F4E62">
            <w:pPr>
              <w:spacing w:after="0"/>
            </w:pPr>
            <w:r w:rsidRPr="00EC70D0">
              <w:t>4</w:t>
            </w:r>
          </w:p>
        </w:tc>
        <w:tc>
          <w:tcPr>
            <w:tcW w:w="3060" w:type="dxa"/>
          </w:tcPr>
          <w:p w:rsidR="00546E76" w:rsidRPr="00EC70D0" w:rsidRDefault="00546E76" w:rsidP="004F4E62">
            <w:pPr>
              <w:spacing w:after="0"/>
            </w:pPr>
            <w:r w:rsidRPr="00EC70D0">
              <w:t>Воланы</w:t>
            </w:r>
          </w:p>
        </w:tc>
        <w:tc>
          <w:tcPr>
            <w:tcW w:w="5040" w:type="dxa"/>
          </w:tcPr>
          <w:p w:rsidR="00546E76" w:rsidRPr="00EC70D0" w:rsidRDefault="00546E76" w:rsidP="004F4E62">
            <w:pPr>
              <w:spacing w:after="0"/>
            </w:pPr>
            <w:r w:rsidRPr="00EC70D0">
              <w:t>Г) конструктивные линии</w:t>
            </w:r>
          </w:p>
        </w:tc>
      </w:tr>
    </w:tbl>
    <w:p w:rsidR="00546E76" w:rsidRPr="00236864" w:rsidRDefault="00546E76" w:rsidP="00546E76">
      <w:pPr>
        <w:spacing w:after="0"/>
        <w:ind w:left="360"/>
        <w:rPr>
          <w:b/>
        </w:rPr>
      </w:pPr>
      <w:r>
        <w:rPr>
          <w:b/>
        </w:rPr>
        <w:t>9</w:t>
      </w:r>
      <w:r w:rsidRPr="00236864">
        <w:rPr>
          <w:b/>
        </w:rPr>
        <w:t>. Результаты измерения нужно разделить пополам при записи мерок:</w:t>
      </w:r>
    </w:p>
    <w:p w:rsidR="00546E76" w:rsidRPr="00EC70D0" w:rsidRDefault="00546E76" w:rsidP="00546E76">
      <w:pPr>
        <w:spacing w:after="0"/>
        <w:ind w:left="360"/>
      </w:pPr>
      <w:r w:rsidRPr="00EC70D0">
        <w:t xml:space="preserve">     </w:t>
      </w:r>
      <w:r>
        <w:t xml:space="preserve">а) </w:t>
      </w:r>
      <w:proofErr w:type="gramStart"/>
      <w:r w:rsidRPr="00EC70D0">
        <w:t>Ст</w:t>
      </w:r>
      <w:proofErr w:type="gramEnd"/>
    </w:p>
    <w:p w:rsidR="00546E76" w:rsidRPr="00EC70D0" w:rsidRDefault="00546E76" w:rsidP="00546E76">
      <w:pPr>
        <w:spacing w:after="0"/>
        <w:ind w:left="360"/>
      </w:pPr>
      <w:r w:rsidRPr="00EC70D0">
        <w:t xml:space="preserve">     </w:t>
      </w:r>
      <w:r>
        <w:t xml:space="preserve">б) </w:t>
      </w:r>
      <w:proofErr w:type="gramStart"/>
      <w:r>
        <w:t>Вс</w:t>
      </w:r>
      <w:proofErr w:type="gramEnd"/>
      <w:r w:rsidRPr="00EC70D0">
        <w:t xml:space="preserve"> </w:t>
      </w:r>
    </w:p>
    <w:p w:rsidR="00546E76" w:rsidRPr="00EC70D0" w:rsidRDefault="00546E76" w:rsidP="00546E76">
      <w:pPr>
        <w:spacing w:after="0"/>
        <w:ind w:left="360"/>
      </w:pPr>
      <w:r w:rsidRPr="00EC70D0">
        <w:t xml:space="preserve">      </w:t>
      </w:r>
      <w:r>
        <w:t xml:space="preserve">в) </w:t>
      </w:r>
      <w:proofErr w:type="gramStart"/>
      <w:r w:rsidRPr="00EC70D0">
        <w:t>Сб</w:t>
      </w:r>
      <w:proofErr w:type="gramEnd"/>
    </w:p>
    <w:p w:rsidR="00546E76" w:rsidRPr="00EC70D0" w:rsidRDefault="00546E76" w:rsidP="00546E76">
      <w:pPr>
        <w:spacing w:after="0"/>
        <w:ind w:left="360"/>
      </w:pPr>
      <w:r w:rsidRPr="00EC70D0">
        <w:t xml:space="preserve">     </w:t>
      </w:r>
      <w:r>
        <w:t xml:space="preserve">г) </w:t>
      </w:r>
      <w:r w:rsidRPr="00EC70D0">
        <w:t>Дтс</w:t>
      </w:r>
    </w:p>
    <w:p w:rsidR="00546E76" w:rsidRPr="00EC70D0" w:rsidRDefault="00546E76" w:rsidP="00546E76">
      <w:pPr>
        <w:spacing w:after="0"/>
        <w:ind w:left="360"/>
      </w:pPr>
      <w:r w:rsidRPr="00EC70D0">
        <w:t xml:space="preserve">      </w:t>
      </w:r>
      <w:r>
        <w:t xml:space="preserve">д) </w:t>
      </w:r>
      <w:r w:rsidRPr="00EC70D0">
        <w:t>Сг</w:t>
      </w:r>
    </w:p>
    <w:p w:rsidR="00546E76" w:rsidRPr="00236864" w:rsidRDefault="00546E76" w:rsidP="00546E76">
      <w:pPr>
        <w:spacing w:after="0"/>
        <w:ind w:left="360"/>
        <w:rPr>
          <w:b/>
        </w:rPr>
      </w:pPr>
      <w:r w:rsidRPr="00EC70D0">
        <w:t xml:space="preserve">     </w:t>
      </w:r>
      <w:r w:rsidRPr="00236864">
        <w:rPr>
          <w:b/>
        </w:rPr>
        <w:t>10.К технологическим свойствам тканей относятся:</w:t>
      </w:r>
    </w:p>
    <w:p w:rsidR="00546E76" w:rsidRPr="00B26A00" w:rsidRDefault="00546E76" w:rsidP="00546E76">
      <w:pPr>
        <w:spacing w:after="0"/>
        <w:ind w:left="720"/>
      </w:pPr>
      <w:r w:rsidRPr="00B26A00">
        <w:t>а) прочность</w:t>
      </w:r>
    </w:p>
    <w:p w:rsidR="00546E76" w:rsidRPr="00B26A00" w:rsidRDefault="00546E76" w:rsidP="00546E76">
      <w:pPr>
        <w:spacing w:after="0"/>
        <w:ind w:left="360"/>
      </w:pPr>
      <w:r w:rsidRPr="00B26A00">
        <w:t xml:space="preserve">     б) водопроницаемость</w:t>
      </w:r>
    </w:p>
    <w:p w:rsidR="00546E76" w:rsidRPr="00B26A00" w:rsidRDefault="00546E76" w:rsidP="00546E76">
      <w:pPr>
        <w:spacing w:after="0"/>
        <w:ind w:left="360"/>
      </w:pPr>
      <w:r w:rsidRPr="00B26A00">
        <w:t xml:space="preserve">     в) драпируемость</w:t>
      </w:r>
    </w:p>
    <w:p w:rsidR="00546E76" w:rsidRPr="00B26A00" w:rsidRDefault="00546E76" w:rsidP="00546E76">
      <w:pPr>
        <w:spacing w:after="0"/>
        <w:ind w:left="360"/>
      </w:pPr>
      <w:r w:rsidRPr="00B26A00">
        <w:t xml:space="preserve">     г) осыпаемость</w:t>
      </w:r>
    </w:p>
    <w:p w:rsidR="00546E76" w:rsidRPr="00B26A00" w:rsidRDefault="00546E76" w:rsidP="00546E76">
      <w:pPr>
        <w:spacing w:after="0"/>
        <w:ind w:left="360"/>
      </w:pPr>
      <w:r w:rsidRPr="00B26A00">
        <w:t xml:space="preserve">     д) усадка</w:t>
      </w:r>
    </w:p>
    <w:p w:rsidR="00546E76" w:rsidRPr="00D33125" w:rsidRDefault="00546E76" w:rsidP="00546E76">
      <w:pPr>
        <w:spacing w:after="0"/>
        <w:ind w:left="360"/>
        <w:rPr>
          <w:sz w:val="28"/>
          <w:szCs w:val="28"/>
        </w:rPr>
      </w:pPr>
      <w:r>
        <w:rPr>
          <w:i/>
        </w:rPr>
        <w:t>Запишите соответствующие пары буквы и цифры.</w:t>
      </w:r>
    </w:p>
    <w:p w:rsidR="00546E76" w:rsidRPr="00236864" w:rsidRDefault="00546E76" w:rsidP="00546E76">
      <w:pPr>
        <w:spacing w:after="0"/>
        <w:ind w:left="360"/>
        <w:rPr>
          <w:b/>
        </w:rPr>
      </w:pPr>
      <w:r w:rsidRPr="00236864">
        <w:rPr>
          <w:b/>
        </w:rPr>
        <w:t>1</w:t>
      </w:r>
      <w:r>
        <w:rPr>
          <w:b/>
        </w:rPr>
        <w:t>1</w:t>
      </w:r>
      <w:r w:rsidRPr="00236864">
        <w:rPr>
          <w:b/>
        </w:rPr>
        <w:t>. Установите соответствие между понятием и определением</w:t>
      </w:r>
    </w:p>
    <w:p w:rsidR="00546E76" w:rsidRPr="00B26A00" w:rsidRDefault="00546E76" w:rsidP="00546E76">
      <w:pPr>
        <w:spacing w:after="0"/>
        <w:ind w:left="360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60"/>
        <w:gridCol w:w="6120"/>
      </w:tblGrid>
      <w:tr w:rsidR="00546E76" w:rsidRPr="00B26A00" w:rsidTr="004F4E62">
        <w:tc>
          <w:tcPr>
            <w:tcW w:w="3060" w:type="dxa"/>
          </w:tcPr>
          <w:p w:rsidR="00546E76" w:rsidRPr="00B26A00" w:rsidRDefault="00546E76" w:rsidP="004F4E62">
            <w:pPr>
              <w:spacing w:after="0"/>
            </w:pPr>
            <w:r w:rsidRPr="00B26A00">
              <w:t>1. Силуэтные линии</w:t>
            </w:r>
          </w:p>
        </w:tc>
        <w:tc>
          <w:tcPr>
            <w:tcW w:w="6120" w:type="dxa"/>
          </w:tcPr>
          <w:p w:rsidR="00546E76" w:rsidRPr="00C77D39" w:rsidRDefault="00546E76" w:rsidP="004F4E62">
            <w:pPr>
              <w:spacing w:after="0"/>
              <w:rPr>
                <w:b/>
                <w:u w:val="single"/>
              </w:rPr>
            </w:pPr>
            <w:r w:rsidRPr="00C77D39">
              <w:rPr>
                <w:b/>
                <w:u w:val="single"/>
              </w:rPr>
              <w:t xml:space="preserve">А </w:t>
            </w:r>
            <w:r w:rsidRPr="00C77D39">
              <w:rPr>
                <w:u w:val="single"/>
              </w:rPr>
              <w:t xml:space="preserve"> </w:t>
            </w:r>
            <w:r w:rsidRPr="00B26A00">
              <w:t>Вид придаваемый одежде тем или иным способом                     выкраивания</w:t>
            </w:r>
          </w:p>
        </w:tc>
      </w:tr>
      <w:tr w:rsidR="00546E76" w:rsidRPr="00B26A00" w:rsidTr="004F4E62">
        <w:tc>
          <w:tcPr>
            <w:tcW w:w="3060" w:type="dxa"/>
          </w:tcPr>
          <w:p w:rsidR="00546E76" w:rsidRPr="00B26A00" w:rsidRDefault="00546E76" w:rsidP="004F4E62">
            <w:pPr>
              <w:spacing w:after="0"/>
            </w:pPr>
            <w:r w:rsidRPr="00B26A00">
              <w:t>2. Конструктивные линии</w:t>
            </w:r>
          </w:p>
        </w:tc>
        <w:tc>
          <w:tcPr>
            <w:tcW w:w="6120" w:type="dxa"/>
          </w:tcPr>
          <w:p w:rsidR="00546E76" w:rsidRPr="00C77D39" w:rsidRDefault="00546E76" w:rsidP="004F4E62">
            <w:pPr>
              <w:spacing w:after="0"/>
              <w:rPr>
                <w:b/>
                <w:u w:val="single"/>
              </w:rPr>
            </w:pPr>
            <w:r w:rsidRPr="00C77D39">
              <w:rPr>
                <w:b/>
                <w:u w:val="single"/>
              </w:rPr>
              <w:t xml:space="preserve">Б  </w:t>
            </w:r>
            <w:proofErr w:type="gramStart"/>
            <w:r w:rsidRPr="00B26A00">
              <w:t>Линии</w:t>
            </w:r>
            <w:proofErr w:type="gramEnd"/>
            <w:r w:rsidRPr="00B26A00">
              <w:t xml:space="preserve"> образуемые различными отделками, а также контурные линии краев деталей (воротников, лацкана, борта и т.д.)</w:t>
            </w:r>
          </w:p>
        </w:tc>
      </w:tr>
      <w:tr w:rsidR="00546E76" w:rsidRPr="00B26A00" w:rsidTr="004F4E62">
        <w:tc>
          <w:tcPr>
            <w:tcW w:w="3060" w:type="dxa"/>
          </w:tcPr>
          <w:p w:rsidR="00546E76" w:rsidRPr="00B26A00" w:rsidRDefault="00546E76" w:rsidP="004F4E62">
            <w:pPr>
              <w:spacing w:after="0"/>
            </w:pPr>
            <w:r w:rsidRPr="00B26A00">
              <w:t>3. Декоративные линии</w:t>
            </w:r>
          </w:p>
        </w:tc>
        <w:tc>
          <w:tcPr>
            <w:tcW w:w="6120" w:type="dxa"/>
          </w:tcPr>
          <w:p w:rsidR="00546E76" w:rsidRPr="00B26A00" w:rsidRDefault="00546E76" w:rsidP="004F4E62">
            <w:pPr>
              <w:spacing w:after="0"/>
            </w:pPr>
            <w:r w:rsidRPr="00C77D39">
              <w:rPr>
                <w:b/>
                <w:u w:val="single"/>
              </w:rPr>
              <w:t xml:space="preserve">В  </w:t>
            </w:r>
            <w:r w:rsidRPr="00B26A00">
              <w:t>Линии характеризующие пропорции, объемную форму одежды и ее внешние очертания (линии плеч, талии, низа, а также линии, определяющие восприятие формы изделия в фас и профиль)</w:t>
            </w:r>
          </w:p>
        </w:tc>
      </w:tr>
      <w:tr w:rsidR="00546E76" w:rsidRPr="00B26A00" w:rsidTr="004F4E62">
        <w:tc>
          <w:tcPr>
            <w:tcW w:w="3060" w:type="dxa"/>
          </w:tcPr>
          <w:p w:rsidR="00546E76" w:rsidRPr="00B26A00" w:rsidRDefault="00546E76" w:rsidP="004F4E62">
            <w:pPr>
              <w:spacing w:after="0"/>
            </w:pPr>
            <w:r>
              <w:t>4. Покрой одежды</w:t>
            </w:r>
          </w:p>
        </w:tc>
        <w:tc>
          <w:tcPr>
            <w:tcW w:w="6120" w:type="dxa"/>
          </w:tcPr>
          <w:p w:rsidR="00546E76" w:rsidRPr="00B26A00" w:rsidRDefault="00546E76" w:rsidP="004F4E62">
            <w:pPr>
              <w:spacing w:after="0"/>
            </w:pPr>
            <w:r w:rsidRPr="00C77D39">
              <w:rPr>
                <w:b/>
                <w:u w:val="single"/>
              </w:rPr>
              <w:t>Г</w:t>
            </w:r>
            <w:proofErr w:type="gramStart"/>
            <w:r w:rsidRPr="00C77D39">
              <w:rPr>
                <w:b/>
                <w:u w:val="single"/>
              </w:rPr>
              <w:t xml:space="preserve">  </w:t>
            </w:r>
            <w:r w:rsidRPr="00B26A00">
              <w:t>Э</w:t>
            </w:r>
            <w:proofErr w:type="gramEnd"/>
            <w:r w:rsidRPr="00B26A00">
              <w:t>ти линии (швы) расчленяют поверхность одежды на отдельные детали с целью создания ее объемной формы (посредством кроя)</w:t>
            </w:r>
          </w:p>
        </w:tc>
      </w:tr>
    </w:tbl>
    <w:p w:rsidR="00546E76" w:rsidRPr="00236864" w:rsidRDefault="00546E76" w:rsidP="00546E76">
      <w:pPr>
        <w:spacing w:after="0"/>
        <w:ind w:left="360"/>
        <w:rPr>
          <w:b/>
        </w:rPr>
      </w:pPr>
      <w:r w:rsidRPr="00236864">
        <w:rPr>
          <w:b/>
        </w:rPr>
        <w:t>1</w:t>
      </w:r>
      <w:r>
        <w:rPr>
          <w:b/>
        </w:rPr>
        <w:t>2</w:t>
      </w:r>
      <w:r w:rsidRPr="00236864">
        <w:rPr>
          <w:b/>
        </w:rPr>
        <w:t>.Перевод выкройки на ткань осуществляется при помощи:</w:t>
      </w:r>
    </w:p>
    <w:p w:rsidR="00546E76" w:rsidRPr="00B26A00" w:rsidRDefault="00546E76" w:rsidP="00546E76">
      <w:pPr>
        <w:spacing w:after="0"/>
        <w:ind w:left="360"/>
      </w:pPr>
      <w:r>
        <w:rPr>
          <w:sz w:val="28"/>
          <w:szCs w:val="28"/>
        </w:rPr>
        <w:t xml:space="preserve">   </w:t>
      </w:r>
      <w:r w:rsidRPr="00B26A00">
        <w:t xml:space="preserve"> а)  сметочных стежков</w:t>
      </w:r>
    </w:p>
    <w:p w:rsidR="00546E76" w:rsidRPr="00B26A00" w:rsidRDefault="00546E76" w:rsidP="00546E76">
      <w:pPr>
        <w:spacing w:after="0"/>
        <w:ind w:left="360"/>
      </w:pPr>
      <w:r w:rsidRPr="00B26A00">
        <w:t xml:space="preserve">    б)  резца</w:t>
      </w:r>
    </w:p>
    <w:p w:rsidR="00546E76" w:rsidRPr="00B26A00" w:rsidRDefault="00546E76" w:rsidP="00546E76">
      <w:pPr>
        <w:spacing w:after="0"/>
        <w:ind w:left="360"/>
      </w:pPr>
      <w:r w:rsidRPr="00B26A00">
        <w:lastRenderedPageBreak/>
        <w:t xml:space="preserve">    в)  копировальных стежков</w:t>
      </w:r>
    </w:p>
    <w:p w:rsidR="00546E76" w:rsidRPr="00B26A00" w:rsidRDefault="00546E76" w:rsidP="00546E76">
      <w:pPr>
        <w:spacing w:after="0"/>
        <w:ind w:left="360"/>
      </w:pPr>
      <w:r w:rsidRPr="00B26A00">
        <w:t xml:space="preserve">    г) портновского мела</w:t>
      </w:r>
    </w:p>
    <w:p w:rsidR="00546E76" w:rsidRPr="00B26A00" w:rsidRDefault="00546E76" w:rsidP="00546E76">
      <w:pPr>
        <w:spacing w:after="0"/>
        <w:ind w:left="360"/>
      </w:pPr>
      <w:r w:rsidRPr="00B26A00">
        <w:t xml:space="preserve">    д) косых стежков</w:t>
      </w:r>
    </w:p>
    <w:p w:rsidR="00546E76" w:rsidRPr="00603DD6" w:rsidRDefault="00546E76" w:rsidP="00546E76">
      <w:pPr>
        <w:spacing w:after="0"/>
        <w:ind w:left="360"/>
        <w:rPr>
          <w:b/>
        </w:rPr>
      </w:pPr>
      <w:r w:rsidRPr="00603DD6">
        <w:rPr>
          <w:b/>
        </w:rPr>
        <w:t>1</w:t>
      </w:r>
      <w:r>
        <w:rPr>
          <w:b/>
        </w:rPr>
        <w:t>3</w:t>
      </w:r>
      <w:r w:rsidRPr="00603DD6">
        <w:rPr>
          <w:b/>
        </w:rPr>
        <w:t>. Швейные изделия отделывают вышивкой:</w:t>
      </w:r>
    </w:p>
    <w:p w:rsidR="00546E76" w:rsidRPr="00B26A00" w:rsidRDefault="00546E76" w:rsidP="00546E76">
      <w:pPr>
        <w:spacing w:after="0"/>
        <w:ind w:left="360"/>
      </w:pPr>
      <w:r w:rsidRPr="00B26A00">
        <w:t xml:space="preserve">    </w:t>
      </w:r>
      <w:r>
        <w:t xml:space="preserve"> </w:t>
      </w:r>
      <w:r w:rsidRPr="00B26A00">
        <w:t xml:space="preserve">а) </w:t>
      </w:r>
      <w:r>
        <w:t xml:space="preserve"> </w:t>
      </w:r>
      <w:r w:rsidRPr="00B26A00">
        <w:t>батик</w:t>
      </w:r>
    </w:p>
    <w:p w:rsidR="00546E76" w:rsidRPr="00B26A00" w:rsidRDefault="00546E76" w:rsidP="00546E76">
      <w:pPr>
        <w:spacing w:after="0"/>
        <w:ind w:left="360"/>
      </w:pPr>
      <w:r w:rsidRPr="00B26A00">
        <w:t xml:space="preserve">    </w:t>
      </w:r>
      <w:r>
        <w:t xml:space="preserve"> </w:t>
      </w:r>
      <w:r w:rsidRPr="00B26A00">
        <w:t>б)  мережка</w:t>
      </w:r>
    </w:p>
    <w:p w:rsidR="00546E76" w:rsidRPr="00B26A00" w:rsidRDefault="00546E76" w:rsidP="00546E76">
      <w:pPr>
        <w:spacing w:after="0"/>
        <w:ind w:left="360"/>
      </w:pPr>
      <w:r w:rsidRPr="00B26A00">
        <w:t xml:space="preserve">    </w:t>
      </w:r>
      <w:r>
        <w:t xml:space="preserve"> </w:t>
      </w:r>
      <w:r w:rsidRPr="00B26A00">
        <w:t>в)  ришелье</w:t>
      </w:r>
    </w:p>
    <w:p w:rsidR="00546E76" w:rsidRPr="00B26A00" w:rsidRDefault="00546E76" w:rsidP="00546E76">
      <w:pPr>
        <w:spacing w:after="0"/>
        <w:ind w:left="360"/>
      </w:pPr>
      <w:r w:rsidRPr="00B26A00">
        <w:t xml:space="preserve">     г) простой крест</w:t>
      </w:r>
    </w:p>
    <w:p w:rsidR="00546E76" w:rsidRPr="00B26A00" w:rsidRDefault="00546E76" w:rsidP="00546E76">
      <w:pPr>
        <w:spacing w:after="0"/>
        <w:ind w:left="360"/>
      </w:pPr>
      <w:r w:rsidRPr="00B26A00">
        <w:t xml:space="preserve">    </w:t>
      </w:r>
      <w:r>
        <w:t xml:space="preserve"> </w:t>
      </w:r>
      <w:r w:rsidRPr="00B26A00">
        <w:t>д)  владимирская гладь</w:t>
      </w:r>
    </w:p>
    <w:p w:rsidR="00546E76" w:rsidRPr="00603DD6" w:rsidRDefault="00546E76" w:rsidP="00546E76">
      <w:pPr>
        <w:spacing w:after="0"/>
        <w:ind w:left="360"/>
        <w:rPr>
          <w:b/>
        </w:rPr>
      </w:pPr>
      <w:r w:rsidRPr="00603DD6">
        <w:rPr>
          <w:b/>
        </w:rPr>
        <w:t>1</w:t>
      </w:r>
      <w:r>
        <w:rPr>
          <w:b/>
        </w:rPr>
        <w:t>4</w:t>
      </w:r>
      <w:r w:rsidRPr="00603DD6">
        <w:rPr>
          <w:b/>
        </w:rPr>
        <w:t>. К художественной росписи по ткани относятся:</w:t>
      </w:r>
    </w:p>
    <w:p w:rsidR="00546E76" w:rsidRPr="00B26A00" w:rsidRDefault="00546E76" w:rsidP="00546E76">
      <w:pPr>
        <w:spacing w:after="0"/>
        <w:ind w:left="360"/>
      </w:pPr>
      <w:r w:rsidRPr="00B26A00">
        <w:t xml:space="preserve">      а) горячий батик</w:t>
      </w:r>
    </w:p>
    <w:p w:rsidR="00546E76" w:rsidRPr="00B26A00" w:rsidRDefault="00546E76" w:rsidP="00546E76">
      <w:pPr>
        <w:spacing w:after="0"/>
        <w:ind w:left="360"/>
      </w:pPr>
      <w:r w:rsidRPr="00B26A00">
        <w:t xml:space="preserve">      б) холодный батик</w:t>
      </w:r>
    </w:p>
    <w:p w:rsidR="00546E76" w:rsidRPr="00B26A00" w:rsidRDefault="00546E76" w:rsidP="00546E76">
      <w:pPr>
        <w:spacing w:after="0"/>
        <w:ind w:left="360"/>
      </w:pPr>
      <w:r w:rsidRPr="00B26A00">
        <w:t xml:space="preserve">      в) швейный батик</w:t>
      </w:r>
    </w:p>
    <w:p w:rsidR="00546E76" w:rsidRPr="00B26A00" w:rsidRDefault="00546E76" w:rsidP="00546E76">
      <w:pPr>
        <w:spacing w:after="0"/>
        <w:ind w:left="360"/>
      </w:pPr>
      <w:r w:rsidRPr="00B26A00">
        <w:t xml:space="preserve">      г) свободная роспись</w:t>
      </w:r>
    </w:p>
    <w:p w:rsidR="00546E76" w:rsidRPr="00B26A00" w:rsidRDefault="00546E76" w:rsidP="00546E76">
      <w:pPr>
        <w:spacing w:after="0"/>
        <w:ind w:left="360"/>
      </w:pPr>
      <w:r w:rsidRPr="00B26A00">
        <w:t xml:space="preserve">      д) свободная роспись с применением масляных красок</w:t>
      </w:r>
    </w:p>
    <w:p w:rsidR="00546E76" w:rsidRPr="00603DD6" w:rsidRDefault="00546E76" w:rsidP="00546E76">
      <w:pPr>
        <w:spacing w:after="0"/>
        <w:ind w:left="360"/>
        <w:rPr>
          <w:b/>
        </w:rPr>
      </w:pPr>
      <w:r w:rsidRPr="00603DD6">
        <w:rPr>
          <w:b/>
        </w:rPr>
        <w:t>1</w:t>
      </w:r>
      <w:r>
        <w:rPr>
          <w:b/>
        </w:rPr>
        <w:t>5</w:t>
      </w:r>
      <w:r w:rsidRPr="00603DD6">
        <w:rPr>
          <w:b/>
        </w:rPr>
        <w:t xml:space="preserve">. Для оформления жилых помещений </w:t>
      </w:r>
      <w:proofErr w:type="gramStart"/>
      <w:r w:rsidRPr="00603DD6">
        <w:rPr>
          <w:b/>
        </w:rPr>
        <w:t>важное значение</w:t>
      </w:r>
      <w:proofErr w:type="gramEnd"/>
      <w:r w:rsidRPr="00603DD6">
        <w:rPr>
          <w:b/>
        </w:rPr>
        <w:t xml:space="preserve"> имеет:</w:t>
      </w:r>
    </w:p>
    <w:p w:rsidR="00546E76" w:rsidRPr="00B26A00" w:rsidRDefault="00546E76" w:rsidP="00546E76">
      <w:pPr>
        <w:spacing w:after="0"/>
        <w:ind w:left="284"/>
      </w:pPr>
      <w:r w:rsidRPr="00B26A00">
        <w:t xml:space="preserve">    а) единство стиля</w:t>
      </w:r>
    </w:p>
    <w:p w:rsidR="00546E76" w:rsidRPr="00B26A00" w:rsidRDefault="00546E76" w:rsidP="00546E76">
      <w:pPr>
        <w:spacing w:after="0"/>
        <w:ind w:left="284"/>
      </w:pPr>
      <w:r w:rsidRPr="00B26A00">
        <w:t xml:space="preserve">    б) цветовое решение</w:t>
      </w:r>
    </w:p>
    <w:p w:rsidR="00546E76" w:rsidRPr="00B26A00" w:rsidRDefault="00546E76" w:rsidP="00546E76">
      <w:pPr>
        <w:spacing w:after="0"/>
        <w:ind w:left="284"/>
      </w:pPr>
      <w:r w:rsidRPr="00B26A00">
        <w:t xml:space="preserve">  </w:t>
      </w:r>
      <w:r>
        <w:t xml:space="preserve"> </w:t>
      </w:r>
      <w:r w:rsidRPr="00B26A00">
        <w:t xml:space="preserve"> в) пропорции</w:t>
      </w:r>
    </w:p>
    <w:p w:rsidR="00546E76" w:rsidRPr="00B26A00" w:rsidRDefault="00546E76" w:rsidP="00546E76">
      <w:pPr>
        <w:spacing w:after="0"/>
        <w:ind w:left="284"/>
      </w:pPr>
      <w:r w:rsidRPr="00B26A00">
        <w:t xml:space="preserve"> </w:t>
      </w:r>
      <w:r>
        <w:t xml:space="preserve"> </w:t>
      </w:r>
      <w:r w:rsidRPr="00B26A00">
        <w:t xml:space="preserve">  г) направление моды</w:t>
      </w:r>
    </w:p>
    <w:p w:rsidR="00546E76" w:rsidRPr="00B26A00" w:rsidRDefault="00546E76" w:rsidP="00546E76">
      <w:pPr>
        <w:spacing w:after="0"/>
        <w:ind w:left="284"/>
      </w:pPr>
      <w:r w:rsidRPr="00B26A00">
        <w:t xml:space="preserve">  </w:t>
      </w:r>
      <w:r>
        <w:t xml:space="preserve"> </w:t>
      </w:r>
      <w:r w:rsidRPr="00B26A00">
        <w:t>д) материальные затраты</w:t>
      </w:r>
    </w:p>
    <w:p w:rsidR="00546E76" w:rsidRPr="00B26A00" w:rsidRDefault="00546E76" w:rsidP="00546E76">
      <w:pPr>
        <w:spacing w:after="0"/>
        <w:ind w:left="284"/>
      </w:pPr>
      <w:r w:rsidRPr="00B26A00">
        <w:t xml:space="preserve">  </w:t>
      </w:r>
      <w:r>
        <w:t xml:space="preserve"> </w:t>
      </w:r>
      <w:r w:rsidRPr="00B26A00">
        <w:t>е) погода</w:t>
      </w:r>
    </w:p>
    <w:p w:rsidR="00546E76" w:rsidRDefault="00546E76" w:rsidP="00546E76">
      <w:pPr>
        <w:spacing w:after="0"/>
        <w:ind w:left="284"/>
      </w:pPr>
      <w:r w:rsidRPr="00B26A00">
        <w:t xml:space="preserve">  </w:t>
      </w:r>
      <w:r>
        <w:t xml:space="preserve"> </w:t>
      </w:r>
      <w:r w:rsidRPr="00B26A00">
        <w:t>ж) состав семьи</w:t>
      </w:r>
    </w:p>
    <w:p w:rsidR="00546E76" w:rsidRPr="00603DD6" w:rsidRDefault="00546E76" w:rsidP="00546E76">
      <w:pPr>
        <w:spacing w:after="0"/>
        <w:ind w:left="480"/>
        <w:rPr>
          <w:b/>
        </w:rPr>
      </w:pPr>
      <w:r>
        <w:rPr>
          <w:b/>
        </w:rPr>
        <w:t>16.</w:t>
      </w:r>
      <w:r w:rsidRPr="00603DD6">
        <w:rPr>
          <w:b/>
        </w:rPr>
        <w:t>Выполните расчет.</w:t>
      </w:r>
    </w:p>
    <w:p w:rsidR="00546E76" w:rsidRPr="00B26A00" w:rsidRDefault="00546E76" w:rsidP="00546E76">
      <w:pPr>
        <w:spacing w:after="0"/>
        <w:ind w:left="720"/>
      </w:pPr>
      <w:r w:rsidRPr="00B26A00">
        <w:t>Вы взяли кредит 5000 руб. на 10 месяцев под 18% годовых. Сумма возврата составит ______ рублей.</w:t>
      </w:r>
    </w:p>
    <w:p w:rsidR="00546E76" w:rsidRPr="00603DD6" w:rsidRDefault="00546E76" w:rsidP="00546E76">
      <w:pPr>
        <w:spacing w:after="0"/>
        <w:rPr>
          <w:b/>
        </w:rPr>
      </w:pPr>
      <w:r>
        <w:t xml:space="preserve">.       </w:t>
      </w:r>
      <w:r w:rsidRPr="00603DD6">
        <w:rPr>
          <w:b/>
        </w:rPr>
        <w:t>1</w:t>
      </w:r>
      <w:r>
        <w:rPr>
          <w:b/>
        </w:rPr>
        <w:t>7</w:t>
      </w:r>
      <w:r w:rsidRPr="00603DD6">
        <w:rPr>
          <w:b/>
        </w:rPr>
        <w:t>.Определите последовательность соединения рукава с проймой</w:t>
      </w:r>
    </w:p>
    <w:p w:rsidR="00546E76" w:rsidRPr="00B26A00" w:rsidRDefault="00546E76" w:rsidP="00546E76">
      <w:pPr>
        <w:spacing w:after="0"/>
        <w:ind w:left="720"/>
      </w:pPr>
      <w:r w:rsidRPr="00B26A00">
        <w:t>а) вметывание рукава</w:t>
      </w:r>
    </w:p>
    <w:p w:rsidR="00546E76" w:rsidRPr="00B26A00" w:rsidRDefault="00546E76" w:rsidP="00546E76">
      <w:pPr>
        <w:spacing w:after="0"/>
        <w:ind w:left="720"/>
      </w:pPr>
      <w:r w:rsidRPr="00B26A00">
        <w:t>б) совмещение срезов  проймы и рукава</w:t>
      </w:r>
    </w:p>
    <w:p w:rsidR="00546E76" w:rsidRPr="00B26A00" w:rsidRDefault="00546E76" w:rsidP="00546E76">
      <w:pPr>
        <w:spacing w:after="0"/>
        <w:ind w:left="720"/>
      </w:pPr>
      <w:r w:rsidRPr="00B26A00">
        <w:t>в) совмещение контрольных знаков на рукаве и пройме.</w:t>
      </w:r>
    </w:p>
    <w:p w:rsidR="00546E76" w:rsidRPr="00603DD6" w:rsidRDefault="00546E76" w:rsidP="00546E76">
      <w:pPr>
        <w:spacing w:after="0"/>
        <w:ind w:left="360"/>
        <w:rPr>
          <w:i/>
        </w:rPr>
      </w:pPr>
      <w:r w:rsidRPr="00603DD6">
        <w:rPr>
          <w:i/>
        </w:rPr>
        <w:t>Отметьте знаком «+» правильный ответ</w:t>
      </w:r>
    </w:p>
    <w:p w:rsidR="00546E76" w:rsidRPr="00603DD6" w:rsidRDefault="00546E76" w:rsidP="00546E76">
      <w:pPr>
        <w:spacing w:after="0"/>
        <w:ind w:left="480"/>
        <w:rPr>
          <w:b/>
        </w:rPr>
      </w:pPr>
      <w:r w:rsidRPr="00603DD6">
        <w:rPr>
          <w:b/>
        </w:rPr>
        <w:t>1</w:t>
      </w:r>
      <w:r>
        <w:rPr>
          <w:b/>
        </w:rPr>
        <w:t>8</w:t>
      </w:r>
      <w:r w:rsidRPr="00603DD6">
        <w:rPr>
          <w:b/>
        </w:rPr>
        <w:t>.</w:t>
      </w:r>
      <w:r>
        <w:rPr>
          <w:b/>
        </w:rPr>
        <w:t>Профессия «врач-терапевт»</w:t>
      </w:r>
      <w:r w:rsidRPr="00603DD6">
        <w:rPr>
          <w:b/>
        </w:rPr>
        <w:t xml:space="preserve"> по классификации Е.А.Климова относится к сфере деятельности</w:t>
      </w:r>
    </w:p>
    <w:p w:rsidR="00546E76" w:rsidRPr="00B26A00" w:rsidRDefault="00546E76" w:rsidP="00546E76">
      <w:pPr>
        <w:numPr>
          <w:ilvl w:val="1"/>
          <w:numId w:val="1"/>
        </w:numPr>
        <w:spacing w:after="0" w:line="240" w:lineRule="auto"/>
      </w:pPr>
      <w:r w:rsidRPr="00B26A00">
        <w:t>человек- человек</w:t>
      </w:r>
    </w:p>
    <w:p w:rsidR="00546E76" w:rsidRPr="00B26A00" w:rsidRDefault="00546E76" w:rsidP="00546E76">
      <w:pPr>
        <w:numPr>
          <w:ilvl w:val="1"/>
          <w:numId w:val="1"/>
        </w:numPr>
        <w:spacing w:after="0" w:line="240" w:lineRule="auto"/>
      </w:pPr>
      <w:r w:rsidRPr="00B26A00">
        <w:t>человек</w:t>
      </w:r>
      <w:r>
        <w:t xml:space="preserve"> </w:t>
      </w:r>
      <w:r w:rsidRPr="00B26A00">
        <w:t>- художественный образ</w:t>
      </w:r>
    </w:p>
    <w:p w:rsidR="00546E76" w:rsidRPr="00B26A00" w:rsidRDefault="00546E76" w:rsidP="00546E76">
      <w:pPr>
        <w:numPr>
          <w:ilvl w:val="1"/>
          <w:numId w:val="1"/>
        </w:numPr>
        <w:spacing w:after="0" w:line="240" w:lineRule="auto"/>
      </w:pPr>
      <w:r w:rsidRPr="00B26A00">
        <w:t>человек – техника</w:t>
      </w:r>
    </w:p>
    <w:p w:rsidR="00546E76" w:rsidRPr="00B26A00" w:rsidRDefault="00546E76" w:rsidP="00546E76">
      <w:pPr>
        <w:numPr>
          <w:ilvl w:val="1"/>
          <w:numId w:val="1"/>
        </w:numPr>
        <w:spacing w:after="0" w:line="240" w:lineRule="auto"/>
      </w:pPr>
      <w:r w:rsidRPr="00B26A00">
        <w:t>человек – знаковая система</w:t>
      </w:r>
    </w:p>
    <w:p w:rsidR="00546E76" w:rsidRDefault="00546E76" w:rsidP="00546E76">
      <w:pPr>
        <w:numPr>
          <w:ilvl w:val="1"/>
          <w:numId w:val="1"/>
        </w:numPr>
        <w:spacing w:after="0" w:line="240" w:lineRule="auto"/>
      </w:pPr>
      <w:r w:rsidRPr="00B26A00">
        <w:t>человек – природа</w:t>
      </w:r>
    </w:p>
    <w:p w:rsidR="00546E76" w:rsidRPr="00387536" w:rsidRDefault="00546E76" w:rsidP="00546E76">
      <w:pPr>
        <w:spacing w:after="0"/>
        <w:ind w:left="360"/>
        <w:rPr>
          <w:b/>
        </w:rPr>
      </w:pPr>
      <w:r w:rsidRPr="00387536">
        <w:rPr>
          <w:b/>
        </w:rPr>
        <w:t>1</w:t>
      </w:r>
      <w:r>
        <w:rPr>
          <w:b/>
        </w:rPr>
        <w:t>9</w:t>
      </w:r>
      <w:r w:rsidRPr="00387536">
        <w:rPr>
          <w:b/>
        </w:rPr>
        <w:t>.    Отметьте знаком «+» правильный ответ.</w:t>
      </w:r>
    </w:p>
    <w:p w:rsidR="00546E76" w:rsidRDefault="00546E76" w:rsidP="00546E76">
      <w:pPr>
        <w:spacing w:after="0"/>
        <w:ind w:left="720"/>
      </w:pPr>
      <w:r>
        <w:t>Мощность электрического утюга измеряют</w:t>
      </w:r>
    </w:p>
    <w:p w:rsidR="00546E76" w:rsidRDefault="00546E76" w:rsidP="00546E76">
      <w:pPr>
        <w:spacing w:after="0"/>
        <w:ind w:left="1080"/>
      </w:pPr>
      <w:r>
        <w:t>а) в амперах</w:t>
      </w:r>
    </w:p>
    <w:p w:rsidR="00546E76" w:rsidRDefault="00546E76" w:rsidP="00546E76">
      <w:pPr>
        <w:spacing w:after="0"/>
        <w:ind w:left="1080"/>
      </w:pPr>
      <w:r>
        <w:t>б) в фарадах</w:t>
      </w:r>
    </w:p>
    <w:p w:rsidR="00546E76" w:rsidRDefault="00546E76" w:rsidP="00546E76">
      <w:pPr>
        <w:spacing w:after="0"/>
        <w:ind w:left="1080"/>
      </w:pPr>
      <w:r>
        <w:t>в) в герцах</w:t>
      </w:r>
    </w:p>
    <w:p w:rsidR="00546E76" w:rsidRDefault="00546E76" w:rsidP="00546E76">
      <w:pPr>
        <w:spacing w:after="0"/>
        <w:ind w:left="1080"/>
      </w:pPr>
      <w:r>
        <w:t>г) в вольтах</w:t>
      </w:r>
    </w:p>
    <w:p w:rsidR="00546E76" w:rsidRDefault="00546E76" w:rsidP="00546E76">
      <w:pPr>
        <w:spacing w:after="0"/>
        <w:ind w:left="1080"/>
      </w:pPr>
      <w:r>
        <w:t>д) в ваттах</w:t>
      </w:r>
    </w:p>
    <w:p w:rsidR="00546E76" w:rsidRPr="00CB7EC3" w:rsidRDefault="00546E76" w:rsidP="00546E76">
      <w:pPr>
        <w:spacing w:after="0"/>
      </w:pPr>
      <w:r w:rsidRPr="00B26A00">
        <w:t xml:space="preserve">      </w:t>
      </w:r>
      <w:r>
        <w:rPr>
          <w:b/>
        </w:rPr>
        <w:t>20.</w:t>
      </w:r>
      <w:r w:rsidRPr="00B625D2">
        <w:rPr>
          <w:b/>
        </w:rPr>
        <w:t>Определите последовательность соединения рукава с проймой</w:t>
      </w:r>
    </w:p>
    <w:p w:rsidR="00546E76" w:rsidRDefault="00546E76" w:rsidP="00546E76">
      <w:pPr>
        <w:spacing w:after="0"/>
      </w:pPr>
      <w:r>
        <w:t xml:space="preserve">            а) вметывание рукава</w:t>
      </w:r>
    </w:p>
    <w:p w:rsidR="00546E76" w:rsidRDefault="00546E76" w:rsidP="00546E76">
      <w:pPr>
        <w:spacing w:after="0"/>
        <w:ind w:left="720"/>
      </w:pPr>
      <w:r>
        <w:t>б) совмещение срезов  проймы и рукава</w:t>
      </w:r>
    </w:p>
    <w:p w:rsidR="00546E76" w:rsidRDefault="00546E76" w:rsidP="00546E76">
      <w:pPr>
        <w:spacing w:after="0"/>
        <w:ind w:left="720"/>
      </w:pPr>
      <w:r>
        <w:t>в) совмещение контрольных знаков на рукаве и пройме.</w:t>
      </w:r>
    </w:p>
    <w:p w:rsidR="00546E76" w:rsidRDefault="00546E76" w:rsidP="00546E76">
      <w:pPr>
        <w:spacing w:after="0"/>
      </w:pPr>
    </w:p>
    <w:p w:rsidR="00546E76" w:rsidRPr="00B625D2" w:rsidRDefault="00546E76" w:rsidP="00546E76">
      <w:pPr>
        <w:spacing w:after="0"/>
        <w:rPr>
          <w:b/>
        </w:rPr>
      </w:pPr>
      <w:r>
        <w:rPr>
          <w:b/>
        </w:rPr>
        <w:lastRenderedPageBreak/>
        <w:t>21.</w:t>
      </w:r>
      <w:r w:rsidRPr="00B625D2">
        <w:rPr>
          <w:b/>
        </w:rPr>
        <w:t>Выравнивание поверхности ткани на конце вытачки с помощью ВТО называется</w:t>
      </w:r>
    </w:p>
    <w:p w:rsidR="00546E76" w:rsidRDefault="00546E76" w:rsidP="00546E76">
      <w:pPr>
        <w:spacing w:after="0"/>
        <w:ind w:left="720"/>
      </w:pPr>
      <w:r>
        <w:t>1. Разутюживание</w:t>
      </w:r>
    </w:p>
    <w:p w:rsidR="00546E76" w:rsidRDefault="00546E76" w:rsidP="00546E76">
      <w:pPr>
        <w:spacing w:after="0"/>
        <w:ind w:left="360"/>
      </w:pPr>
      <w:r>
        <w:t xml:space="preserve">      2. Сутюживание</w:t>
      </w:r>
    </w:p>
    <w:p w:rsidR="00546E76" w:rsidRDefault="00546E76" w:rsidP="00546E76">
      <w:pPr>
        <w:spacing w:after="0"/>
        <w:ind w:left="360"/>
      </w:pPr>
      <w:r>
        <w:t xml:space="preserve">      3. Заутюживание</w:t>
      </w:r>
    </w:p>
    <w:p w:rsidR="00546E76" w:rsidRDefault="00546E76" w:rsidP="00546E76">
      <w:pPr>
        <w:spacing w:after="0"/>
        <w:ind w:left="360"/>
      </w:pPr>
      <w:r>
        <w:t xml:space="preserve">      4. Приутюживание</w:t>
      </w:r>
    </w:p>
    <w:p w:rsidR="00546E76" w:rsidRDefault="00546E76" w:rsidP="00546E76">
      <w:pPr>
        <w:spacing w:after="0"/>
        <w:ind w:left="360"/>
      </w:pPr>
    </w:p>
    <w:p w:rsidR="00546E76" w:rsidRDefault="00546E76" w:rsidP="00546E76">
      <w:pPr>
        <w:spacing w:after="0"/>
      </w:pPr>
      <w:r>
        <w:rPr>
          <w:b/>
        </w:rPr>
        <w:t>22.</w:t>
      </w:r>
      <w:r w:rsidRPr="00B625D2">
        <w:rPr>
          <w:b/>
        </w:rPr>
        <w:t>Закончите предложение</w:t>
      </w:r>
      <w:r>
        <w:t>.</w:t>
      </w:r>
    </w:p>
    <w:p w:rsidR="00546E76" w:rsidRDefault="00546E76" w:rsidP="00546E76">
      <w:pPr>
        <w:spacing w:after="0"/>
        <w:ind w:left="720"/>
      </w:pPr>
      <w:r>
        <w:t>При стачивании деталей из ткани, имеющей большую раздвижку в швах, частоту стежков следует _______________.</w:t>
      </w:r>
    </w:p>
    <w:p w:rsidR="00546E76" w:rsidRDefault="00546E76" w:rsidP="00546E76">
      <w:pPr>
        <w:spacing w:after="0"/>
        <w:ind w:left="720"/>
      </w:pPr>
    </w:p>
    <w:p w:rsidR="00546E76" w:rsidRDefault="00546E76" w:rsidP="00546E76">
      <w:pPr>
        <w:spacing w:after="0"/>
        <w:ind w:left="502"/>
      </w:pPr>
      <w:r>
        <w:t>Отметьте знаком «+» правильный ответ.</w:t>
      </w:r>
    </w:p>
    <w:p w:rsidR="00546E76" w:rsidRPr="00B625D2" w:rsidRDefault="00546E76" w:rsidP="00546E76">
      <w:pPr>
        <w:spacing w:after="0"/>
        <w:ind w:left="142"/>
        <w:rPr>
          <w:b/>
        </w:rPr>
      </w:pPr>
      <w:r>
        <w:rPr>
          <w:b/>
        </w:rPr>
        <w:t>23.</w:t>
      </w:r>
      <w:r w:rsidRPr="00B625D2">
        <w:rPr>
          <w:b/>
        </w:rPr>
        <w:t>Мощность электрического утюга измеряют</w:t>
      </w:r>
    </w:p>
    <w:p w:rsidR="00546E76" w:rsidRDefault="00546E76" w:rsidP="00546E76">
      <w:pPr>
        <w:spacing w:after="0"/>
        <w:ind w:left="1080"/>
      </w:pPr>
      <w:r>
        <w:t>а) в амперах</w:t>
      </w:r>
    </w:p>
    <w:p w:rsidR="00546E76" w:rsidRDefault="00546E76" w:rsidP="00546E76">
      <w:pPr>
        <w:spacing w:after="0"/>
        <w:ind w:left="1080"/>
      </w:pPr>
      <w:r>
        <w:t>б) в фарадах</w:t>
      </w:r>
    </w:p>
    <w:p w:rsidR="00546E76" w:rsidRDefault="00546E76" w:rsidP="00546E76">
      <w:pPr>
        <w:spacing w:after="0"/>
        <w:ind w:left="1080"/>
      </w:pPr>
      <w:r>
        <w:t>в) в герцах</w:t>
      </w:r>
    </w:p>
    <w:p w:rsidR="00546E76" w:rsidRDefault="00546E76" w:rsidP="00546E76">
      <w:pPr>
        <w:spacing w:after="0"/>
        <w:ind w:left="1080"/>
      </w:pPr>
      <w:r>
        <w:t>г) в вольтах</w:t>
      </w:r>
    </w:p>
    <w:p w:rsidR="00546E76" w:rsidRDefault="00546E76" w:rsidP="00546E76">
      <w:pPr>
        <w:spacing w:after="0"/>
        <w:ind w:left="1080"/>
      </w:pPr>
      <w:r>
        <w:t>д) в ваттах</w:t>
      </w:r>
    </w:p>
    <w:p w:rsidR="00546E76" w:rsidRPr="00C8207F" w:rsidRDefault="00546E76" w:rsidP="00546E76">
      <w:pPr>
        <w:spacing w:after="0"/>
        <w:rPr>
          <w:b/>
        </w:rPr>
      </w:pPr>
      <w:r>
        <w:rPr>
          <w:b/>
        </w:rPr>
        <w:t>24.</w:t>
      </w:r>
      <w:r w:rsidRPr="00C8207F">
        <w:rPr>
          <w:b/>
        </w:rPr>
        <w:t>Выполните расчет.</w:t>
      </w:r>
    </w:p>
    <w:p w:rsidR="00546E76" w:rsidRDefault="00546E76" w:rsidP="00546E76">
      <w:pPr>
        <w:spacing w:after="0"/>
        <w:ind w:left="720"/>
      </w:pPr>
      <w:r>
        <w:t>Вы взяли кредит 5000 руб. на 10 месяцев под 18% годовых. Сумма возврата составит_____ руб.</w:t>
      </w:r>
    </w:p>
    <w:p w:rsidR="00546E76" w:rsidRDefault="00546E76" w:rsidP="00546E76">
      <w:pPr>
        <w:spacing w:after="0"/>
        <w:rPr>
          <w:b/>
        </w:rPr>
      </w:pPr>
      <w:r w:rsidRPr="00D40C2A">
        <w:rPr>
          <w:b/>
        </w:rPr>
        <w:t>25</w:t>
      </w:r>
      <w:r>
        <w:t>.</w:t>
      </w:r>
      <w:r w:rsidRPr="00D40C2A">
        <w:rPr>
          <w:b/>
        </w:rPr>
        <w:t xml:space="preserve"> </w:t>
      </w:r>
      <w:r>
        <w:rPr>
          <w:b/>
        </w:rPr>
        <w:t>Какие изделия относятся плечевому виду?</w:t>
      </w:r>
    </w:p>
    <w:p w:rsidR="00546E76" w:rsidRPr="00020DF9" w:rsidRDefault="00546E76" w:rsidP="00546E76">
      <w:pPr>
        <w:spacing w:after="0"/>
      </w:pPr>
      <w:r w:rsidRPr="00020DF9">
        <w:t xml:space="preserve">         а</w:t>
      </w:r>
      <w:proofErr w:type="gramStart"/>
      <w:r w:rsidRPr="00020DF9">
        <w:t>)ш</w:t>
      </w:r>
      <w:proofErr w:type="gramEnd"/>
      <w:r w:rsidRPr="00020DF9">
        <w:t>орты</w:t>
      </w:r>
    </w:p>
    <w:p w:rsidR="00546E76" w:rsidRPr="00020DF9" w:rsidRDefault="00546E76" w:rsidP="00546E76">
      <w:pPr>
        <w:spacing w:after="0"/>
      </w:pPr>
      <w:r w:rsidRPr="00020DF9">
        <w:t xml:space="preserve">         б</w:t>
      </w:r>
      <w:proofErr w:type="gramStart"/>
      <w:r w:rsidRPr="00020DF9">
        <w:t>)к</w:t>
      </w:r>
      <w:proofErr w:type="gramEnd"/>
      <w:r w:rsidRPr="00020DF9">
        <w:t>уртки</w:t>
      </w:r>
    </w:p>
    <w:p w:rsidR="00546E76" w:rsidRPr="00020DF9" w:rsidRDefault="00546E76" w:rsidP="00546E76">
      <w:pPr>
        <w:spacing w:after="0"/>
      </w:pPr>
      <w:r w:rsidRPr="00020DF9">
        <w:t xml:space="preserve">         Г</w:t>
      </w:r>
      <w:proofErr w:type="gramStart"/>
      <w:r w:rsidRPr="00020DF9">
        <w:t>)ш</w:t>
      </w:r>
      <w:proofErr w:type="gramEnd"/>
      <w:r w:rsidRPr="00020DF9">
        <w:t>ляпы</w:t>
      </w:r>
    </w:p>
    <w:p w:rsidR="00546E76" w:rsidRPr="00020DF9" w:rsidRDefault="00546E76" w:rsidP="00546E76">
      <w:pPr>
        <w:spacing w:after="0"/>
      </w:pPr>
      <w:r w:rsidRPr="00020DF9">
        <w:t xml:space="preserve">         д</w:t>
      </w:r>
      <w:proofErr w:type="gramStart"/>
      <w:r w:rsidRPr="00020DF9">
        <w:t>)п</w:t>
      </w:r>
      <w:proofErr w:type="gramEnd"/>
      <w:r w:rsidRPr="00020DF9">
        <w:t>латья</w:t>
      </w:r>
    </w:p>
    <w:p w:rsidR="00AA6BB9" w:rsidRPr="00D033F1" w:rsidRDefault="00AA6BB9" w:rsidP="00AA6BB9">
      <w:pPr>
        <w:rPr>
          <w:b/>
        </w:rPr>
      </w:pPr>
      <w:r w:rsidRPr="00D033F1">
        <w:t xml:space="preserve">                           </w:t>
      </w:r>
      <w:r w:rsidRPr="00D033F1">
        <w:rPr>
          <w:b/>
          <w:bCs/>
          <w:iCs/>
        </w:rPr>
        <w:t xml:space="preserve"> </w:t>
      </w:r>
      <w:r w:rsidRPr="00D033F1">
        <w:rPr>
          <w:bCs/>
          <w:i/>
          <w:iCs/>
        </w:rPr>
        <w:t xml:space="preserve"> </w:t>
      </w:r>
      <w:r w:rsidRPr="00D033F1">
        <w:rPr>
          <w:b/>
          <w:bCs/>
          <w:iCs/>
        </w:rPr>
        <w:t>П</w:t>
      </w:r>
      <w:r w:rsidRPr="00D033F1">
        <w:rPr>
          <w:b/>
        </w:rPr>
        <w:t>р</w:t>
      </w:r>
      <w:r>
        <w:rPr>
          <w:b/>
        </w:rPr>
        <w:t>актическая работа для учащихся 9-11</w:t>
      </w:r>
      <w:r w:rsidRPr="00D033F1">
        <w:rPr>
          <w:b/>
        </w:rPr>
        <w:t xml:space="preserve">  классов.</w:t>
      </w:r>
    </w:p>
    <w:p w:rsidR="00AA6BB9" w:rsidRPr="00D033F1" w:rsidRDefault="00AA6BB9" w:rsidP="00AA6BB9">
      <w:pPr>
        <w:autoSpaceDE w:val="0"/>
        <w:autoSpaceDN w:val="0"/>
        <w:adjustRightInd w:val="0"/>
        <w:rPr>
          <w:b/>
          <w:bCs/>
          <w:iCs/>
        </w:rPr>
      </w:pPr>
    </w:p>
    <w:p w:rsidR="00AA6BB9" w:rsidRPr="00D033F1" w:rsidRDefault="00AA6BB9" w:rsidP="00AA6BB9">
      <w:pPr>
        <w:autoSpaceDE w:val="0"/>
        <w:autoSpaceDN w:val="0"/>
        <w:adjustRightInd w:val="0"/>
        <w:rPr>
          <w:b/>
          <w:bCs/>
          <w:iCs/>
        </w:rPr>
      </w:pPr>
      <w:r w:rsidRPr="00D033F1">
        <w:rPr>
          <w:b/>
          <w:bCs/>
          <w:iCs/>
        </w:rPr>
        <w:t xml:space="preserve">                                                     Обработка накладного кармана:</w:t>
      </w:r>
    </w:p>
    <w:p w:rsidR="00AA6BB9" w:rsidRPr="00D033F1" w:rsidRDefault="00AA6BB9" w:rsidP="00AA6BB9">
      <w:pPr>
        <w:autoSpaceDE w:val="0"/>
        <w:autoSpaceDN w:val="0"/>
        <w:adjustRightInd w:val="0"/>
        <w:rPr>
          <w:b/>
          <w:bCs/>
          <w:iCs/>
        </w:rPr>
      </w:pPr>
      <w:r w:rsidRPr="00D033F1">
        <w:rPr>
          <w:b/>
          <w:bCs/>
          <w:iCs/>
        </w:rPr>
        <w:t>Последовательность выполнения работ.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4"/>
        <w:gridCol w:w="4170"/>
        <w:gridCol w:w="4717"/>
      </w:tblGrid>
      <w:tr w:rsidR="00AA6BB9" w:rsidRPr="00D033F1" w:rsidTr="00AA6BB9">
        <w:trPr>
          <w:trHeight w:val="896"/>
        </w:trPr>
        <w:tc>
          <w:tcPr>
            <w:tcW w:w="474" w:type="dxa"/>
          </w:tcPr>
          <w:p w:rsidR="00AA6BB9" w:rsidRPr="00D033F1" w:rsidRDefault="00AA6BB9" w:rsidP="00870062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№</w:t>
            </w:r>
          </w:p>
        </w:tc>
        <w:tc>
          <w:tcPr>
            <w:tcW w:w="4170" w:type="dxa"/>
          </w:tcPr>
          <w:p w:rsidR="00AA6BB9" w:rsidRPr="00D033F1" w:rsidRDefault="00AA6BB9" w:rsidP="00870062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Последовательность выполнения</w:t>
            </w:r>
          </w:p>
        </w:tc>
        <w:tc>
          <w:tcPr>
            <w:tcW w:w="4717" w:type="dxa"/>
          </w:tcPr>
          <w:p w:rsidR="00AA6BB9" w:rsidRPr="00D033F1" w:rsidRDefault="00AA6BB9" w:rsidP="00870062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Графическое изображение</w:t>
            </w:r>
          </w:p>
        </w:tc>
      </w:tr>
      <w:tr w:rsidR="00AA6BB9" w:rsidRPr="00D033F1" w:rsidTr="00AA6BB9">
        <w:trPr>
          <w:trHeight w:val="1087"/>
        </w:trPr>
        <w:tc>
          <w:tcPr>
            <w:tcW w:w="474" w:type="dxa"/>
          </w:tcPr>
          <w:p w:rsidR="00AA6BB9" w:rsidRPr="00D033F1" w:rsidRDefault="00AA6BB9" w:rsidP="00870062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</w:t>
            </w:r>
          </w:p>
        </w:tc>
        <w:tc>
          <w:tcPr>
            <w:tcW w:w="4170" w:type="dxa"/>
          </w:tcPr>
          <w:p w:rsidR="00AA6BB9" w:rsidRPr="00D033F1" w:rsidRDefault="00AA6BB9" w:rsidP="00870062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Описание модели</w:t>
            </w:r>
          </w:p>
        </w:tc>
        <w:tc>
          <w:tcPr>
            <w:tcW w:w="4717" w:type="dxa"/>
          </w:tcPr>
          <w:p w:rsidR="00AA6BB9" w:rsidRPr="00D033F1" w:rsidRDefault="00AA6BB9" w:rsidP="00870062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AA6BB9">
              <w:rPr>
                <w:b/>
                <w:bCs/>
                <w:iCs/>
              </w:rPr>
              <w:drawing>
                <wp:inline distT="0" distB="0" distL="0" distR="0">
                  <wp:extent cx="1533525" cy="1952625"/>
                  <wp:effectExtent l="19050" t="0" r="9525" b="0"/>
                  <wp:docPr id="7" name="Рисунок 1" descr="Эскиз модел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Эскиз модел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952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A6BB9" w:rsidRPr="00FD0FAC" w:rsidRDefault="00AA6BB9" w:rsidP="00AA6BB9">
      <w:pPr>
        <w:tabs>
          <w:tab w:val="left" w:pos="1170"/>
        </w:tabs>
        <w:rPr>
          <w:b/>
        </w:rPr>
      </w:pPr>
      <w:r w:rsidRPr="00FD0FAC">
        <w:rPr>
          <w:b/>
        </w:rPr>
        <w:t>2.</w:t>
      </w:r>
      <w:r w:rsidRPr="00FD0FAC">
        <w:rPr>
          <w:rFonts w:ascii="Arial" w:eastAsia="Times New Roman" w:hAnsi="Arial" w:cs="Arial"/>
          <w:b/>
          <w:color w:val="000000"/>
          <w:sz w:val="18"/>
          <w:szCs w:val="18"/>
        </w:rPr>
        <w:t xml:space="preserve"> </w:t>
      </w:r>
      <w:r w:rsidRPr="00B05F03">
        <w:rPr>
          <w:rFonts w:ascii="Arial" w:eastAsia="Times New Roman" w:hAnsi="Arial" w:cs="Arial"/>
          <w:b/>
          <w:color w:val="000000"/>
          <w:sz w:val="18"/>
          <w:szCs w:val="18"/>
        </w:rPr>
        <w:t xml:space="preserve">Изготовьте из цветной бумаги детали выкройки </w:t>
      </w:r>
      <w:r w:rsidR="00FD0FAC" w:rsidRPr="00FD0FAC">
        <w:rPr>
          <w:rFonts w:ascii="Arial" w:eastAsia="Times New Roman" w:hAnsi="Arial" w:cs="Arial"/>
          <w:b/>
          <w:color w:val="000000"/>
          <w:sz w:val="18"/>
          <w:szCs w:val="18"/>
        </w:rPr>
        <w:t>и н</w:t>
      </w:r>
      <w:r w:rsidRPr="00B05F03">
        <w:rPr>
          <w:rFonts w:ascii="Arial" w:eastAsia="Times New Roman" w:hAnsi="Arial" w:cs="Arial"/>
          <w:b/>
          <w:color w:val="000000"/>
          <w:sz w:val="18"/>
          <w:szCs w:val="18"/>
        </w:rPr>
        <w:t xml:space="preserve">аклейте </w:t>
      </w:r>
      <w:r w:rsidR="00FD0FAC" w:rsidRPr="00FD0FAC">
        <w:rPr>
          <w:rFonts w:ascii="Arial" w:eastAsia="Times New Roman" w:hAnsi="Arial" w:cs="Arial"/>
          <w:b/>
          <w:color w:val="000000"/>
          <w:sz w:val="18"/>
          <w:szCs w:val="18"/>
        </w:rPr>
        <w:t>их</w:t>
      </w:r>
      <w:proofErr w:type="gramStart"/>
      <w:r w:rsidR="00FD0FAC" w:rsidRPr="00FD0FAC">
        <w:rPr>
          <w:rFonts w:ascii="Arial" w:eastAsia="Times New Roman" w:hAnsi="Arial" w:cs="Arial"/>
          <w:b/>
          <w:color w:val="000000"/>
          <w:sz w:val="18"/>
          <w:szCs w:val="18"/>
        </w:rPr>
        <w:t>.О</w:t>
      </w:r>
      <w:proofErr w:type="gramEnd"/>
      <w:r w:rsidR="00FD0FAC" w:rsidRPr="00FD0FAC">
        <w:rPr>
          <w:rFonts w:ascii="Arial" w:eastAsia="Times New Roman" w:hAnsi="Arial" w:cs="Arial"/>
          <w:b/>
          <w:color w:val="000000"/>
          <w:sz w:val="18"/>
          <w:szCs w:val="18"/>
        </w:rPr>
        <w:t>пишите модель</w:t>
      </w:r>
    </w:p>
    <w:tbl>
      <w:tblPr>
        <w:tblpPr w:leftFromText="180" w:rightFromText="180" w:horzAnchor="margin" w:tblpX="-821" w:tblpY="360"/>
        <w:tblW w:w="9953" w:type="dxa"/>
        <w:tblCellMar>
          <w:left w:w="0" w:type="dxa"/>
          <w:right w:w="0" w:type="dxa"/>
        </w:tblCellMar>
        <w:tblLook w:val="04A0"/>
      </w:tblPr>
      <w:tblGrid>
        <w:gridCol w:w="2440"/>
        <w:gridCol w:w="2990"/>
        <w:gridCol w:w="4523"/>
      </w:tblGrid>
      <w:tr w:rsidR="00AA6BB9" w:rsidRPr="00B05F03" w:rsidTr="00AA6BB9"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A6BB9" w:rsidRDefault="00AA6BB9" w:rsidP="00AA6B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AA6BB9" w:rsidRDefault="00AA6BB9" w:rsidP="00AA6B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AA6BB9" w:rsidRDefault="00AA6BB9" w:rsidP="00AA6B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AA6BB9" w:rsidRDefault="00AA6BB9" w:rsidP="00AA6B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AA6BB9" w:rsidRDefault="00AA6BB9" w:rsidP="00AA6B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AA6BB9" w:rsidRDefault="00AA6BB9" w:rsidP="00AA6B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AA6BB9" w:rsidRDefault="00AA6BB9" w:rsidP="00AA6B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AA6BB9" w:rsidRDefault="00AA6BB9" w:rsidP="00AA6B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AA6BB9" w:rsidRDefault="00AA6BB9" w:rsidP="00AA6B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AA6BB9" w:rsidRDefault="00AA6BB9" w:rsidP="00AA6B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AA6BB9" w:rsidRDefault="00AA6BB9" w:rsidP="00AA6B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AA6BB9" w:rsidRDefault="00AA6BB9" w:rsidP="00AA6B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AA6BB9" w:rsidRDefault="00AA6BB9" w:rsidP="00AA6B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AA6BB9" w:rsidRDefault="00AA6BB9" w:rsidP="00AA6B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AA6BB9" w:rsidRDefault="00AA6BB9" w:rsidP="00AA6B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AA6BB9" w:rsidRDefault="00AA6BB9" w:rsidP="00AA6B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AA6BB9" w:rsidRDefault="00AA6BB9" w:rsidP="00AA6B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AA6BB9" w:rsidRDefault="00AA6BB9" w:rsidP="00AA6B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AA6BB9" w:rsidRDefault="00AA6BB9" w:rsidP="00AA6B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AA6BB9" w:rsidRDefault="00AA6BB9" w:rsidP="00AA6B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AA6BB9" w:rsidRDefault="00AA6BB9" w:rsidP="00AA6B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AA6BB9" w:rsidRDefault="00AA6BB9" w:rsidP="00AA6B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AA6BB9" w:rsidRDefault="00AA6BB9" w:rsidP="00AA6B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AA6BB9" w:rsidRDefault="00AA6BB9" w:rsidP="00AA6B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AA6BB9" w:rsidRDefault="00AA6BB9" w:rsidP="00AA6B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B05F03" w:rsidRPr="00B05F03" w:rsidRDefault="00AA6BB9" w:rsidP="00AA6B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5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Вид спереди</w:t>
            </w:r>
          </w:p>
        </w:tc>
        <w:tc>
          <w:tcPr>
            <w:tcW w:w="2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A6BB9" w:rsidRPr="00B05F03" w:rsidRDefault="00AA6BB9" w:rsidP="00AA6B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5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4" type="#_x0000_t75" alt="" style="width:113pt;height:244pt"/>
              </w:pict>
            </w:r>
          </w:p>
          <w:p w:rsidR="00AA6BB9" w:rsidRPr="00B05F03" w:rsidRDefault="00AA6BB9" w:rsidP="00AA6B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5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  <w:p w:rsidR="00B05F03" w:rsidRPr="00B05F03" w:rsidRDefault="00AA6BB9" w:rsidP="00AA6B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5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Вид сзади</w:t>
            </w:r>
          </w:p>
        </w:tc>
        <w:tc>
          <w:tcPr>
            <w:tcW w:w="4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A6BB9" w:rsidRPr="00B05F03" w:rsidRDefault="00AA6BB9" w:rsidP="00AA6B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>
                  <wp:extent cx="1857375" cy="3228975"/>
                  <wp:effectExtent l="19050" t="0" r="9525" b="0"/>
                  <wp:docPr id="8" name="Рисунок 9" descr="http://www.openclass.ru/sites/default/files/ckeditor/121387/images/%D0%A0%D0%B8%D1%81%D1%83%D0%BD%D0%BE%D0%BA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openclass.ru/sites/default/files/ckeditor/121387/images/%D0%A0%D0%B8%D1%81%D1%83%D0%BD%D0%BE%D0%BA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3228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6BB9" w:rsidRPr="00B05F03" w:rsidRDefault="00AA6BB9" w:rsidP="00AA6B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5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  <w:p w:rsidR="00B05F03" w:rsidRPr="00B05F03" w:rsidRDefault="0008489F" w:rsidP="00AA6B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AA6BB9" w:rsidRPr="00D033F1" w:rsidRDefault="00AA6BB9" w:rsidP="00FD0FAC">
      <w:pPr>
        <w:tabs>
          <w:tab w:val="left" w:pos="1170"/>
        </w:tabs>
        <w:spacing w:after="0"/>
      </w:pPr>
      <w:r w:rsidRPr="00D033F1">
        <w:t>Критерии:</w:t>
      </w:r>
    </w:p>
    <w:p w:rsidR="00FD0FAC" w:rsidRDefault="00FD0FAC" w:rsidP="00FD0FAC">
      <w:pPr>
        <w:spacing w:after="0"/>
        <w:jc w:val="both"/>
      </w:pPr>
      <w:r>
        <w:t>Крытерии выполнения:</w:t>
      </w:r>
    </w:p>
    <w:p w:rsidR="00FD0FAC" w:rsidRDefault="00AA6BB9" w:rsidP="00FD0FAC">
      <w:pPr>
        <w:spacing w:after="0"/>
        <w:jc w:val="both"/>
      </w:pPr>
      <w:r w:rsidRPr="00D033F1">
        <w:t>1.</w:t>
      </w:r>
      <w:r w:rsidR="00FD0FAC">
        <w:t>Правильное описание модели- 10баллов.</w:t>
      </w:r>
    </w:p>
    <w:p w:rsidR="00FD0FAC" w:rsidRDefault="00FD0FAC" w:rsidP="00FD0FAC">
      <w:pPr>
        <w:spacing w:after="0"/>
        <w:jc w:val="both"/>
      </w:pPr>
      <w:r>
        <w:t>2.Союлюдение техники безопасности – 10 баллов.</w:t>
      </w:r>
    </w:p>
    <w:p w:rsidR="00FD0FAC" w:rsidRDefault="00FD0FAC" w:rsidP="00FD0FAC">
      <w:pPr>
        <w:spacing w:after="0"/>
        <w:jc w:val="both"/>
      </w:pPr>
      <w:r>
        <w:t>3.Точность выполнения эскиза -10 баллов.</w:t>
      </w:r>
    </w:p>
    <w:p w:rsidR="00FD0FAC" w:rsidRPr="00D033F1" w:rsidRDefault="00FD0FAC" w:rsidP="00FD0FAC">
      <w:pPr>
        <w:spacing w:after="0"/>
        <w:jc w:val="both"/>
      </w:pPr>
      <w:r>
        <w:t>4 Последовательность выполнения -10 баллов.</w:t>
      </w:r>
    </w:p>
    <w:p w:rsidR="00AA6BB9" w:rsidRPr="00D033F1" w:rsidRDefault="00AA6BB9" w:rsidP="00FD0FAC">
      <w:pPr>
        <w:spacing w:after="0"/>
        <w:jc w:val="both"/>
      </w:pPr>
      <w:r w:rsidRPr="00D033F1">
        <w:t>.</w:t>
      </w:r>
    </w:p>
    <w:p w:rsidR="00AA6BB9" w:rsidRPr="00D033F1" w:rsidRDefault="00AA6BB9" w:rsidP="00AA6BB9">
      <w:pPr>
        <w:pStyle w:val="4"/>
        <w:spacing w:before="0" w:after="0"/>
        <w:rPr>
          <w:sz w:val="22"/>
          <w:szCs w:val="22"/>
        </w:rPr>
      </w:pPr>
      <w:r w:rsidRPr="00D033F1">
        <w:rPr>
          <w:b w:val="0"/>
          <w:sz w:val="22"/>
          <w:szCs w:val="22"/>
        </w:rPr>
        <w:t xml:space="preserve">Итого: </w:t>
      </w:r>
      <w:r w:rsidR="00FD0FAC">
        <w:rPr>
          <w:sz w:val="22"/>
          <w:szCs w:val="22"/>
        </w:rPr>
        <w:t>4</w:t>
      </w:r>
      <w:r w:rsidRPr="00D033F1">
        <w:rPr>
          <w:sz w:val="22"/>
          <w:szCs w:val="22"/>
        </w:rPr>
        <w:t>0 баллов</w:t>
      </w:r>
    </w:p>
    <w:p w:rsidR="00AA6BB9" w:rsidRDefault="00AA6BB9" w:rsidP="00AA6BB9"/>
    <w:p w:rsidR="00546E76" w:rsidRDefault="00546E76" w:rsidP="00546E76">
      <w:pPr>
        <w:spacing w:after="0" w:line="240" w:lineRule="auto"/>
        <w:ind w:left="1080"/>
      </w:pPr>
    </w:p>
    <w:sectPr w:rsidR="00546E76" w:rsidSect="001C4F5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31D98"/>
    <w:multiLevelType w:val="hybridMultilevel"/>
    <w:tmpl w:val="30D0F9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FF31A8"/>
    <w:multiLevelType w:val="hybridMultilevel"/>
    <w:tmpl w:val="F220639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9EE67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6E76"/>
    <w:rsid w:val="0008489F"/>
    <w:rsid w:val="001F1F9C"/>
    <w:rsid w:val="00281372"/>
    <w:rsid w:val="00546E76"/>
    <w:rsid w:val="005723A9"/>
    <w:rsid w:val="00AA6BB9"/>
    <w:rsid w:val="00FD0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372"/>
  </w:style>
  <w:style w:type="paragraph" w:styleId="4">
    <w:name w:val="heading 4"/>
    <w:basedOn w:val="a"/>
    <w:next w:val="a"/>
    <w:link w:val="40"/>
    <w:qFormat/>
    <w:rsid w:val="00AA6BB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A6BB9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AA6B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6B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841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5629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Direktor</dc:creator>
  <cp:keywords/>
  <dc:description/>
  <cp:lastModifiedBy>Direktor</cp:lastModifiedBy>
  <cp:revision>4</cp:revision>
  <dcterms:created xsi:type="dcterms:W3CDTF">2016-09-06T15:38:00Z</dcterms:created>
  <dcterms:modified xsi:type="dcterms:W3CDTF">2016-09-06T17:52:00Z</dcterms:modified>
</cp:coreProperties>
</file>